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F67" w:rsidRDefault="00B27AF3">
      <w:r>
        <w:t xml:space="preserve">I </w:t>
      </w:r>
      <w:bookmarkStart w:id="0" w:name="_GoBack"/>
      <w:bookmarkEnd w:id="0"/>
      <w:r w:rsidR="009569BF">
        <w:t>tre giorni di seminario si svolgeranno presso l’Auditorium Teatro delle Scuole Rogazioniste, </w:t>
      </w:r>
      <w:hyperlink r:id="rId4" w:tgtFrame="_blank" w:tooltip="indicazioni stradali" w:history="1">
        <w:r w:rsidR="009569BF">
          <w:rPr>
            <w:rStyle w:val="Collegamentoipertestuale"/>
          </w:rPr>
          <w:t>Via Tiziano Minio 15, Padova</w:t>
        </w:r>
      </w:hyperlink>
      <w:r w:rsidR="009569BF">
        <w:t xml:space="preserve"> – </w:t>
      </w:r>
      <w:hyperlink r:id="rId5" w:tgtFrame="_blank" w:tooltip="scarica file pdf" w:history="1">
        <w:r w:rsidR="009569BF">
          <w:rPr>
            <w:rStyle w:val="Enfasigrassetto"/>
            <w:color w:val="0000FF"/>
            <w:u w:val="single"/>
          </w:rPr>
          <w:t>Programma</w:t>
        </w:r>
      </w:hyperlink>
      <w:r w:rsidR="009569BF">
        <w:t> – La partecipazione è gratuita, ma si richiede l’iscrizione on line, </w:t>
      </w:r>
      <w:hyperlink r:id="rId6" w:tgtFrame="_blank" w:history="1">
        <w:r w:rsidR="009569BF">
          <w:rPr>
            <w:rStyle w:val="Collegamentoipertestuale"/>
            <w:b/>
            <w:bCs/>
          </w:rPr>
          <w:t>compila il modulo di iscrizione</w:t>
        </w:r>
      </w:hyperlink>
      <w:r w:rsidR="009569BF">
        <w:t>. </w:t>
      </w:r>
      <w:r w:rsidR="009569BF">
        <w:rPr>
          <w:rStyle w:val="Enfasigrassetto"/>
        </w:rPr>
        <w:t>Scadenza iscrizioni il 9 ottobre 2016 </w:t>
      </w:r>
      <w:r w:rsidR="009569BF">
        <w:t xml:space="preserve">e comunque fino al raggiungimento del numero dei posti disponibili. </w:t>
      </w:r>
      <w:hyperlink r:id="rId7" w:tgtFrame="_blank" w:tooltip="Link al sito www.scuoladigitaleveneta.it" w:history="1">
        <w:r w:rsidR="009569BF">
          <w:rPr>
            <w:rStyle w:val="Collegamentoipertestuale"/>
          </w:rPr>
          <w:t>Per ulteriori informazioni</w:t>
        </w:r>
      </w:hyperlink>
    </w:p>
    <w:sectPr w:rsidR="005A6F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9BF"/>
    <w:rsid w:val="005A6F67"/>
    <w:rsid w:val="009569BF"/>
    <w:rsid w:val="00B2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3BEB53-97FD-43AA-8423-ACFF47B65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9569BF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9569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cuoladigitaleveneta.it/?page_id=107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oo.gl/forms/n5NBaNQlSEYBDXuW2" TargetMode="External"/><Relationship Id="rId5" Type="http://schemas.openxmlformats.org/officeDocument/2006/relationships/hyperlink" Target="http://www.scuoladigitaleveneta.it/wp-content/uploads/2016/10/Seminario_SDV-1_Programma.pdf" TargetMode="External"/><Relationship Id="rId4" Type="http://schemas.openxmlformats.org/officeDocument/2006/relationships/hyperlink" Target="https://www.google.com/maps/dir/45.4241558,11.8803526/@45.424156,11.880353,16z?hl=it-I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utente_protocollom1</dc:creator>
  <cp:keywords/>
  <dc:description/>
  <cp:lastModifiedBy>utente_protocollom1</cp:lastModifiedBy>
  <cp:revision>2</cp:revision>
  <dcterms:created xsi:type="dcterms:W3CDTF">2016-10-10T10:33:00Z</dcterms:created>
  <dcterms:modified xsi:type="dcterms:W3CDTF">2016-10-10T10:34:00Z</dcterms:modified>
</cp:coreProperties>
</file>