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2E" w:rsidRDefault="0076402E" w:rsidP="0076402E">
      <w:pPr>
        <w:pStyle w:val="Titolo3"/>
        <w:rPr>
          <w:b/>
        </w:rPr>
      </w:pPr>
      <w:bookmarkStart w:id="0" w:name="_Toc290049164"/>
      <w:r w:rsidRPr="00B45A9C">
        <w:t>Prof.</w:t>
      </w:r>
      <w:r w:rsidRPr="00B45A9C">
        <w:tab/>
      </w:r>
      <w:bookmarkStart w:id="1" w:name="Testo1"/>
      <w:r w:rsidRPr="00B31E39">
        <w:rPr>
          <w:b/>
          <w:bCs w:val="0"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Pr="00B31E39">
        <w:rPr>
          <w:b/>
          <w:bCs w:val="0"/>
        </w:rPr>
        <w:instrText xml:space="preserve"> FORMTEXT </w:instrText>
      </w:r>
      <w:r w:rsidRPr="00B31E39">
        <w:rPr>
          <w:b/>
          <w:bCs w:val="0"/>
        </w:rPr>
      </w:r>
      <w:r w:rsidRPr="00B31E39">
        <w:rPr>
          <w:b/>
          <w:bCs w:val="0"/>
        </w:rPr>
        <w:fldChar w:fldCharType="separate"/>
      </w:r>
      <w:r w:rsidRPr="00B31E39">
        <w:rPr>
          <w:b/>
          <w:bCs w:val="0"/>
        </w:rPr>
        <w:fldChar w:fldCharType="end"/>
      </w:r>
      <w:bookmarkEnd w:id="1"/>
      <w:r w:rsidRPr="00B31E39">
        <w:rPr>
          <w:b/>
        </w:rPr>
        <w:t>PAVESI CHIARA</w:t>
      </w:r>
      <w:r>
        <w:tab/>
      </w:r>
      <w:r w:rsidRPr="00B45A9C">
        <w:t>Materia</w:t>
      </w:r>
      <w:bookmarkEnd w:id="0"/>
      <w:r>
        <w:t xml:space="preserve"> </w:t>
      </w:r>
      <w:r>
        <w:rPr>
          <w:b/>
        </w:rPr>
        <w:t xml:space="preserve">LABORATORIO DI MUSICA D’INSIEME </w:t>
      </w:r>
      <w:r w:rsidRPr="00B31E39">
        <w:rPr>
          <w:b/>
        </w:rPr>
        <w:t>FIATI</w:t>
      </w:r>
      <w:r>
        <w:rPr>
          <w:b/>
        </w:rPr>
        <w:t xml:space="preserve"> </w:t>
      </w:r>
    </w:p>
    <w:p w:rsidR="0076402E" w:rsidRDefault="0076402E" w:rsidP="0076402E">
      <w:pPr>
        <w:pStyle w:val="Titolo3"/>
        <w:rPr>
          <w:b/>
        </w:rPr>
      </w:pPr>
    </w:p>
    <w:p w:rsidR="0076402E" w:rsidRPr="00B45A9C" w:rsidRDefault="0076402E" w:rsidP="0076402E">
      <w:pPr>
        <w:pStyle w:val="Titolo3"/>
      </w:pPr>
      <w:r w:rsidRPr="00B45A9C">
        <w:tab/>
      </w:r>
    </w:p>
    <w:p w:rsidR="0076402E" w:rsidRPr="00D26AEA" w:rsidRDefault="0076402E" w:rsidP="0076402E">
      <w:r w:rsidRPr="00D26AEA">
        <w:t>In relazione alla programmazione curricolare sono stati conseguiti i seguenti obiettivi in termini di:</w:t>
      </w:r>
    </w:p>
    <w:p w:rsidR="0076402E" w:rsidRPr="000C5540" w:rsidRDefault="0076402E" w:rsidP="0076402E"/>
    <w:p w:rsidR="0076402E" w:rsidRDefault="0076402E" w:rsidP="0076402E">
      <w:pPr>
        <w:rPr>
          <w:b/>
          <w:bCs/>
        </w:rPr>
      </w:pPr>
      <w:r w:rsidRPr="000C5540">
        <w:rPr>
          <w:b/>
          <w:bCs/>
        </w:rPr>
        <w:t>CONOSCENZE</w:t>
      </w:r>
    </w:p>
    <w:p w:rsidR="0076402E" w:rsidRDefault="0076402E" w:rsidP="0076402E">
      <w:pPr>
        <w:rPr>
          <w:bCs/>
        </w:rPr>
      </w:pPr>
    </w:p>
    <w:p w:rsidR="0076402E" w:rsidRDefault="0076402E" w:rsidP="0076402E">
      <w:pPr>
        <w:rPr>
          <w:bCs/>
        </w:rPr>
      </w:pPr>
      <w:r>
        <w:rPr>
          <w:bCs/>
        </w:rPr>
        <w:t xml:space="preserve">Il gruppo è composto da </w:t>
      </w:r>
      <w:r>
        <w:rPr>
          <w:bCs/>
        </w:rPr>
        <w:t xml:space="preserve">sei alunni, le lezioni si </w:t>
      </w:r>
      <w:r w:rsidR="005B41F0">
        <w:rPr>
          <w:bCs/>
        </w:rPr>
        <w:t xml:space="preserve">sono svolte </w:t>
      </w:r>
      <w:r>
        <w:rPr>
          <w:bCs/>
        </w:rPr>
        <w:t xml:space="preserve"> per un’</w:t>
      </w:r>
      <w:r w:rsidR="005B41F0">
        <w:rPr>
          <w:bCs/>
        </w:rPr>
        <w:t>ora a settimana per quattro studenti e per due ore a settimana per due studentesse.</w:t>
      </w:r>
    </w:p>
    <w:p w:rsidR="0076402E" w:rsidRDefault="0076402E" w:rsidP="0076402E">
      <w:r>
        <w:t xml:space="preserve">Nell'acquisizione dei contenuti disciplinari, e specificatamente nell’acquisizione di concetti, argomenti, procedure, linguaggi specifici, </w:t>
      </w:r>
      <w:r>
        <w:t>tre studentesse</w:t>
      </w:r>
      <w:r>
        <w:t xml:space="preserve"> ha</w:t>
      </w:r>
      <w:r>
        <w:t>nno</w:t>
      </w:r>
      <w:r>
        <w:t xml:space="preserve"> raggiunto un livello ottimo, </w:t>
      </w:r>
      <w:r>
        <w:t>due studenti un livello discreto mentre una studentessa un livello appena sufficiente (a causa anche delle numerose assenze)</w:t>
      </w:r>
      <w:r>
        <w:t>. Risultano acquisite le nozioni principali del repertorio affrontato (solistico, cameristico), in particolare la funzione dei principali segni di espressione, articolazione e degli abbellimenti contestualizzandoli sia in ambiente classico che romantico che contemporaneo.</w:t>
      </w:r>
    </w:p>
    <w:p w:rsidR="0076402E" w:rsidRPr="00B31E39" w:rsidRDefault="0076402E" w:rsidP="0076402E">
      <w:pPr>
        <w:rPr>
          <w:bCs/>
        </w:rPr>
      </w:pPr>
    </w:p>
    <w:p w:rsidR="0076402E" w:rsidRDefault="0076402E" w:rsidP="0076402E"/>
    <w:p w:rsidR="0076402E" w:rsidRPr="000C5540" w:rsidRDefault="0076402E" w:rsidP="0076402E">
      <w:pPr>
        <w:rPr>
          <w:b/>
          <w:bCs/>
        </w:rPr>
      </w:pPr>
      <w:r w:rsidRPr="000C5540">
        <w:rPr>
          <w:b/>
          <w:bCs/>
        </w:rPr>
        <w:t>COMPETENZE</w:t>
      </w:r>
    </w:p>
    <w:p w:rsidR="0076402E" w:rsidRDefault="0076402E" w:rsidP="0076402E"/>
    <w:p w:rsidR="0076402E" w:rsidRDefault="0076402E" w:rsidP="0076402E">
      <w:r>
        <w:t xml:space="preserve">Anche nell’acquisizione delle competenze, e specificatamente nell’acquisizione di consapevolezza della propria abilità, autonomia nella performance, capacità di rielaborazione personale, i livelli risultano non omogenei: </w:t>
      </w:r>
      <w:r>
        <w:t>tre studentesse</w:t>
      </w:r>
      <w:r>
        <w:t xml:space="preserve"> infatti</w:t>
      </w:r>
      <w:r>
        <w:t xml:space="preserve"> hanno dimostrato </w:t>
      </w:r>
      <w:r>
        <w:t xml:space="preserve">di averli acquisiti perfettamente mentre </w:t>
      </w:r>
      <w:r>
        <w:t xml:space="preserve">gli altri due in modo sufficiente mentre l’allieva che ha effettuato numerose assenze non ha dimostrato di aver acquisito tali competenze in maniera del tutto sufficiente </w:t>
      </w:r>
    </w:p>
    <w:p w:rsidR="0076402E" w:rsidRPr="0042598E" w:rsidRDefault="0076402E" w:rsidP="0076402E"/>
    <w:p w:rsidR="0076402E" w:rsidRPr="000C5540" w:rsidRDefault="0076402E" w:rsidP="0076402E"/>
    <w:p w:rsidR="0076402E" w:rsidRPr="000C5540" w:rsidRDefault="0076402E" w:rsidP="0076402E">
      <w:pPr>
        <w:rPr>
          <w:b/>
          <w:bCs/>
        </w:rPr>
      </w:pPr>
      <w:r w:rsidRPr="000C5540">
        <w:rPr>
          <w:b/>
          <w:bCs/>
        </w:rPr>
        <w:t>CAPACITÀ</w:t>
      </w:r>
    </w:p>
    <w:p w:rsidR="0076402E" w:rsidRDefault="0076402E" w:rsidP="0076402E"/>
    <w:p w:rsidR="0076402E" w:rsidRDefault="0076402E" w:rsidP="0076402E">
      <w:r>
        <w:t>Buona la capacità di esecuzione di brani di repertorio in formazioni cameristiche e/o orchestrali in contesto classico-sinfonico</w:t>
      </w:r>
      <w:r>
        <w:t xml:space="preserve"> e orchestrale</w:t>
      </w:r>
      <w:r>
        <w:t>. In generale la capacità di analisi, rielaborazione e applicazione delle proprie competenze risulta buona.</w:t>
      </w:r>
    </w:p>
    <w:p w:rsidR="0076402E" w:rsidRPr="0042598E" w:rsidRDefault="0076402E" w:rsidP="0076402E"/>
    <w:p w:rsidR="0076402E" w:rsidRPr="000C5540" w:rsidRDefault="0076402E" w:rsidP="0076402E"/>
    <w:p w:rsidR="0076402E" w:rsidRPr="000C5540" w:rsidRDefault="0076402E" w:rsidP="0076402E">
      <w:pPr>
        <w:rPr>
          <w:b/>
          <w:bCs/>
        </w:rPr>
      </w:pPr>
      <w:r w:rsidRPr="000C5540">
        <w:rPr>
          <w:b/>
          <w:bCs/>
        </w:rPr>
        <w:t xml:space="preserve">METODOLOGIE </w:t>
      </w:r>
    </w:p>
    <w:p w:rsidR="0076402E" w:rsidRDefault="0076402E" w:rsidP="0076402E"/>
    <w:p w:rsidR="0076402E" w:rsidRDefault="0076402E" w:rsidP="005B41F0">
      <w:r>
        <w:t xml:space="preserve">Gli obiettivi sono stati perseguiti attraverso attività mirate per il tipo di formazione cameristica. Le abilità via via raggiunte sono state utilizzate con finalità espressive e comunicative, e consolidate attraverso il riferimento alle conoscenze acquisite nell’ambito della teoria e dell’analisi musicale. Il percorso è stato costruito tenendo conto delle caratteristiche, delle potenzialità e dei tempi di apprendimento dei singoli componenti del gruppo, e della loro capacità di interagire. Una volta attuate la lettura e la concertazione di parti consistenti del programma, è stata data l’opportunità agli alunni di proporre soluzioni interpretative personali, offrendo al gruppo interessanti occasioni di confronto. Non si è ravvisata la necessità di azioni di recupero. </w:t>
      </w:r>
    </w:p>
    <w:p w:rsidR="005B41F0" w:rsidRDefault="0076402E" w:rsidP="005B41F0">
      <w:pPr>
        <w:pStyle w:val="Corpodeltesto2"/>
        <w:tabs>
          <w:tab w:val="left" w:pos="851"/>
        </w:tabs>
        <w:spacing w:after="0" w:line="240" w:lineRule="auto"/>
      </w:pPr>
      <w:r>
        <w:t>A gennaio e febbraio 2018 grazie alla collaborazione con un esperto esterno, M.o Fortaleza, sono stati approfonditi:</w:t>
      </w:r>
    </w:p>
    <w:p w:rsidR="005B41F0" w:rsidRDefault="0076402E" w:rsidP="005B41F0">
      <w:pPr>
        <w:pStyle w:val="Corpodeltesto2"/>
        <w:numPr>
          <w:ilvl w:val="0"/>
          <w:numId w:val="7"/>
        </w:numPr>
        <w:tabs>
          <w:tab w:val="left" w:pos="851"/>
        </w:tabs>
        <w:spacing w:after="0" w:line="240" w:lineRule="auto"/>
      </w:pPr>
      <w:r>
        <w:t>l’</w:t>
      </w:r>
      <w:r w:rsidR="005B41F0">
        <w:t xml:space="preserve"> </w:t>
      </w:r>
      <w:r>
        <w:t>a</w:t>
      </w:r>
      <w:r w:rsidRPr="008112EB">
        <w:t xml:space="preserve">cquisizione di padronanza tecnica e adeguatezza stilistica </w:t>
      </w:r>
      <w:r>
        <w:t xml:space="preserve">rispetto a brani </w:t>
      </w:r>
      <w:r w:rsidRPr="008112EB">
        <w:t>di recente composizione;</w:t>
      </w:r>
    </w:p>
    <w:p w:rsidR="005B41F0" w:rsidRDefault="0076402E" w:rsidP="005B41F0">
      <w:pPr>
        <w:pStyle w:val="Corpodeltesto2"/>
        <w:numPr>
          <w:ilvl w:val="0"/>
          <w:numId w:val="7"/>
        </w:numPr>
        <w:tabs>
          <w:tab w:val="left" w:pos="851"/>
        </w:tabs>
        <w:spacing w:after="0" w:line="240" w:lineRule="auto"/>
      </w:pPr>
      <w:r w:rsidRPr="008112EB">
        <w:t>l’apprendimento di nuove tecniche ed effetti con il proprio strumento; la conoscenza di un repertorio moderno e di brani destinati a diversi ensemble strumentali trascritti per ensemble di fiati;</w:t>
      </w:r>
    </w:p>
    <w:p w:rsidR="0076402E" w:rsidRPr="008112EB" w:rsidRDefault="0076402E" w:rsidP="005B41F0">
      <w:pPr>
        <w:pStyle w:val="Corpodeltesto2"/>
        <w:numPr>
          <w:ilvl w:val="0"/>
          <w:numId w:val="7"/>
        </w:numPr>
        <w:tabs>
          <w:tab w:val="left" w:pos="851"/>
        </w:tabs>
        <w:spacing w:after="0" w:line="240" w:lineRule="auto"/>
      </w:pPr>
      <w:r w:rsidRPr="008112EB">
        <w:t>la capacità di esecuzione in ensemble (intonazione, coordinazione, esecuzione della propria parte e conoscenza globale della partitura).</w:t>
      </w:r>
    </w:p>
    <w:p w:rsidR="0076402E" w:rsidRPr="00CB28E7" w:rsidRDefault="0076402E" w:rsidP="0076402E"/>
    <w:p w:rsidR="0076402E" w:rsidRPr="000C5540" w:rsidRDefault="0076402E" w:rsidP="0076402E"/>
    <w:p w:rsidR="0076402E" w:rsidRPr="000C5540" w:rsidRDefault="0076402E" w:rsidP="0076402E">
      <w:pPr>
        <w:rPr>
          <w:b/>
          <w:bCs/>
        </w:rPr>
      </w:pPr>
      <w:r w:rsidRPr="000C5540">
        <w:rPr>
          <w:b/>
          <w:bCs/>
        </w:rPr>
        <w:lastRenderedPageBreak/>
        <w:t xml:space="preserve">MATERIALI DIDATTICI </w:t>
      </w:r>
    </w:p>
    <w:p w:rsidR="0076402E" w:rsidRDefault="0076402E" w:rsidP="0076402E"/>
    <w:p w:rsidR="0076402E" w:rsidRDefault="0076402E" w:rsidP="0076402E">
      <w:r>
        <w:t xml:space="preserve">- Materiale in  originale;  </w:t>
      </w:r>
    </w:p>
    <w:p w:rsidR="0076402E" w:rsidRDefault="0076402E" w:rsidP="0076402E">
      <w:r>
        <w:t xml:space="preserve">- Materiale in fotocopia fornito dall’insegnante (partiture); </w:t>
      </w:r>
    </w:p>
    <w:p w:rsidR="0076402E" w:rsidRDefault="0076402E" w:rsidP="0076402E">
      <w:r>
        <w:t xml:space="preserve">- Pianoforte per le prove con l’accompagnatore;  </w:t>
      </w:r>
    </w:p>
    <w:p w:rsidR="0076402E" w:rsidRDefault="0076402E" w:rsidP="0076402E">
      <w:r>
        <w:t xml:space="preserve">- Metronomo;  </w:t>
      </w:r>
    </w:p>
    <w:p w:rsidR="0076402E" w:rsidRDefault="0076402E" w:rsidP="0076402E">
      <w:r>
        <w:t xml:space="preserve">- Accordatore;  </w:t>
      </w:r>
    </w:p>
    <w:p w:rsidR="0076402E" w:rsidRDefault="0076402E" w:rsidP="0076402E">
      <w:r>
        <w:t>- Computer e casse audio per l’utilizzo di basi musicali e ascolto di brani di repertorio.</w:t>
      </w:r>
    </w:p>
    <w:p w:rsidR="0076402E" w:rsidRPr="0093670C" w:rsidRDefault="0076402E" w:rsidP="0076402E"/>
    <w:p w:rsidR="0076402E" w:rsidRPr="000C5540" w:rsidRDefault="0076402E" w:rsidP="0076402E"/>
    <w:p w:rsidR="0076402E" w:rsidRDefault="0076402E" w:rsidP="0076402E">
      <w:pPr>
        <w:rPr>
          <w:b/>
          <w:bCs/>
        </w:rPr>
      </w:pPr>
      <w:r w:rsidRPr="000C5540">
        <w:rPr>
          <w:b/>
          <w:bCs/>
        </w:rPr>
        <w:t xml:space="preserve">SPAZI </w:t>
      </w:r>
    </w:p>
    <w:p w:rsidR="0076402E" w:rsidRDefault="0076402E" w:rsidP="0076402E">
      <w:pPr>
        <w:rPr>
          <w:b/>
          <w:bCs/>
        </w:rPr>
      </w:pPr>
    </w:p>
    <w:p w:rsidR="0076402E" w:rsidRDefault="0076402E" w:rsidP="0076402E">
      <w:r>
        <w:t xml:space="preserve">- Aule assegnate per le lezioni; </w:t>
      </w:r>
    </w:p>
    <w:p w:rsidR="0076402E" w:rsidRDefault="0076402E" w:rsidP="0076402E">
      <w:r>
        <w:t xml:space="preserve">- Auditorium; </w:t>
      </w:r>
    </w:p>
    <w:p w:rsidR="0076402E" w:rsidRPr="000C5540" w:rsidRDefault="0076402E" w:rsidP="0076402E"/>
    <w:p w:rsidR="0076402E" w:rsidRPr="000C5540" w:rsidRDefault="0076402E" w:rsidP="0076402E"/>
    <w:p w:rsidR="0076402E" w:rsidRPr="000C5540" w:rsidRDefault="0076402E" w:rsidP="0076402E">
      <w:pPr>
        <w:rPr>
          <w:b/>
          <w:bCs/>
        </w:rPr>
      </w:pPr>
      <w:r w:rsidRPr="000C5540">
        <w:rPr>
          <w:b/>
          <w:bCs/>
        </w:rPr>
        <w:t xml:space="preserve">CRITERI E STRUMENTI DI VALUTAZIONE ADOTTATI </w:t>
      </w:r>
    </w:p>
    <w:p w:rsidR="0076402E" w:rsidRDefault="0076402E" w:rsidP="0076402E"/>
    <w:p w:rsidR="0076402E" w:rsidRDefault="0076402E" w:rsidP="0076402E">
      <w:r>
        <w:t>Ogni Studente è stato valutato di lezione in lezione, tenendo conto della situazione di partenza, della maturazione e dei reali progressi, osservando essenzialmente le competenze tecniche, espressive e stilistiche, nonché la loro declinazione in un contesto collaborativo, mirato alla concertazione e alla performance collettiva (la quale presuppone buone capacità di ascolto e di autoascolto).</w:t>
      </w:r>
    </w:p>
    <w:p w:rsidR="0076402E" w:rsidRDefault="0076402E" w:rsidP="0076402E">
      <w:r>
        <w:t>I criteri per l’assegnazione della valutazione sono i seguenti:</w:t>
      </w:r>
    </w:p>
    <w:p w:rsidR="005B41F0" w:rsidRDefault="0076402E" w:rsidP="0076402E">
      <w:r>
        <w:t>-</w:t>
      </w:r>
      <w:r w:rsidRPr="00176680">
        <w:t xml:space="preserve"> </w:t>
      </w:r>
      <w:r w:rsidR="005B41F0">
        <w:t>Presenza</w:t>
      </w:r>
    </w:p>
    <w:p w:rsidR="005B41F0" w:rsidRDefault="0076402E" w:rsidP="0076402E">
      <w:r>
        <w:t xml:space="preserve">- </w:t>
      </w:r>
      <w:r w:rsidR="005B41F0">
        <w:t>Serietà</w:t>
      </w:r>
    </w:p>
    <w:p w:rsidR="0076402E" w:rsidRDefault="0076402E" w:rsidP="0076402E">
      <w:r>
        <w:t>- Responsabilità: costanza nello studio e possesso delle parti</w:t>
      </w:r>
      <w:r>
        <w:tab/>
      </w:r>
    </w:p>
    <w:p w:rsidR="005B41F0" w:rsidRDefault="0076402E" w:rsidP="0076402E">
      <w:r>
        <w:t xml:space="preserve">- </w:t>
      </w:r>
      <w:r w:rsidR="005B41F0">
        <w:t>Coinvolgimento</w:t>
      </w:r>
    </w:p>
    <w:p w:rsidR="0076402E" w:rsidRDefault="0076402E" w:rsidP="0076402E">
      <w:r>
        <w:t>- Esecuzione</w:t>
      </w:r>
    </w:p>
    <w:p w:rsidR="0076402E" w:rsidRDefault="0076402E" w:rsidP="0076402E">
      <w:r>
        <w:t xml:space="preserve">A conclusione e come risultato del lavoro svolto insieme nel corrente anno scolastico, inoltre, il </w:t>
      </w:r>
      <w:r w:rsidR="005B41F0">
        <w:t xml:space="preserve">gruppo di </w:t>
      </w:r>
      <w:r>
        <w:t>laboratorio si è esibito in pubblico a Febbraio 2018 eseguendo “Vicitacao” di R. Fortaleza e “Distribuicao de flores” di Vi</w:t>
      </w:r>
      <w:r w:rsidR="005B41F0">
        <w:t>l</w:t>
      </w:r>
      <w:r>
        <w:t>la Lobos e si esibirà in pubblico eseguendo “</w:t>
      </w:r>
      <w:r>
        <w:t>Andante K 315</w:t>
      </w:r>
      <w:r>
        <w:t xml:space="preserve">” di </w:t>
      </w:r>
      <w:r>
        <w:t>Mozart</w:t>
      </w:r>
      <w:r>
        <w:t xml:space="preserve"> </w:t>
      </w:r>
      <w:r w:rsidR="005B41F0">
        <w:t xml:space="preserve">e </w:t>
      </w:r>
      <w:r w:rsidR="005B41F0">
        <w:t>“Divertissement grec” di Gaubert</w:t>
      </w:r>
      <w:r w:rsidR="005B41F0">
        <w:t xml:space="preserve"> </w:t>
      </w:r>
      <w:r>
        <w:t>nell’ambito dei saggi finali programmati a Maggio 2018 presso l’Auditorium del Liceo.</w:t>
      </w:r>
    </w:p>
    <w:p w:rsidR="0076402E" w:rsidRPr="00D26AEA" w:rsidRDefault="0076402E" w:rsidP="0076402E">
      <w:r>
        <w:t>Tali esibizioni naturalmente vengono considerate oggetto di valutazione.</w:t>
      </w:r>
    </w:p>
    <w:p w:rsidR="0076402E" w:rsidRPr="00D26AEA" w:rsidRDefault="0076402E" w:rsidP="0076402E"/>
    <w:p w:rsidR="0076402E" w:rsidRPr="00D26AEA" w:rsidRDefault="0076402E" w:rsidP="0076402E"/>
    <w:p w:rsidR="0076402E" w:rsidRDefault="0076402E" w:rsidP="0076402E">
      <w:pPr>
        <w:rPr>
          <w:b/>
          <w:bCs/>
        </w:rPr>
      </w:pPr>
      <w:r w:rsidRPr="000C5540">
        <w:rPr>
          <w:b/>
          <w:bCs/>
        </w:rPr>
        <w:t>CONTENUTI DISCIPLINARI DETTAGLIATI</w:t>
      </w:r>
    </w:p>
    <w:p w:rsidR="005B41F0" w:rsidRPr="000C5540" w:rsidRDefault="005B41F0" w:rsidP="0076402E">
      <w:pPr>
        <w:rPr>
          <w:b/>
          <w:bCs/>
        </w:rPr>
      </w:pPr>
    </w:p>
    <w:p w:rsidR="0076402E" w:rsidRDefault="005B41F0" w:rsidP="0076402E">
      <w:r>
        <w:t>Agli studenti sono state impartite, una lezione settimanale se iscritti a un laboratorio, due lezioni settimanali se iscritti a due laboratori, diversamente declinate a seconda del repertorio proposto e del grado di preparazione dei brani, ogni lezione ha avuto la durata di un’ora ciascuna.</w:t>
      </w:r>
    </w:p>
    <w:p w:rsidR="005B41F0" w:rsidRDefault="005B41F0" w:rsidP="0076402E">
      <w:r>
        <w:t>Ore effettivamente svolte dal docente durante l’anno s</w:t>
      </w:r>
      <w:r>
        <w:t>colastico, alla data attuale: 52</w:t>
      </w:r>
    </w:p>
    <w:p w:rsidR="005B41F0" w:rsidRDefault="005B41F0" w:rsidP="0076402E"/>
    <w:p w:rsidR="005B41F0" w:rsidRDefault="005B41F0" w:rsidP="007640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4411"/>
        <w:gridCol w:w="2977"/>
      </w:tblGrid>
      <w:tr w:rsidR="0076402E" w:rsidTr="00437279">
        <w:tc>
          <w:tcPr>
            <w:tcW w:w="2501" w:type="dxa"/>
            <w:shd w:val="clear" w:color="auto" w:fill="auto"/>
          </w:tcPr>
          <w:p w:rsidR="0076402E" w:rsidRDefault="0076402E" w:rsidP="007B092F">
            <w:r>
              <w:t>Titolo del modulo (argomento)</w:t>
            </w:r>
          </w:p>
        </w:tc>
        <w:tc>
          <w:tcPr>
            <w:tcW w:w="4411" w:type="dxa"/>
            <w:shd w:val="clear" w:color="auto" w:fill="auto"/>
          </w:tcPr>
          <w:p w:rsidR="0076402E" w:rsidRDefault="0076402E" w:rsidP="007B092F">
            <w:r>
              <w:t>Contenuti disciplinari</w:t>
            </w:r>
          </w:p>
        </w:tc>
        <w:tc>
          <w:tcPr>
            <w:tcW w:w="2977" w:type="dxa"/>
            <w:shd w:val="clear" w:color="auto" w:fill="auto"/>
          </w:tcPr>
          <w:p w:rsidR="0076402E" w:rsidRDefault="0076402E" w:rsidP="007B092F">
            <w:r>
              <w:t>Mese programmato</w:t>
            </w:r>
          </w:p>
        </w:tc>
      </w:tr>
      <w:tr w:rsidR="0076402E" w:rsidTr="00437279">
        <w:tc>
          <w:tcPr>
            <w:tcW w:w="2501" w:type="dxa"/>
            <w:shd w:val="clear" w:color="auto" w:fill="auto"/>
          </w:tcPr>
          <w:p w:rsidR="0076402E" w:rsidRDefault="0076402E" w:rsidP="007B092F">
            <w:r>
              <w:t>TECNICA</w:t>
            </w:r>
          </w:p>
        </w:tc>
        <w:tc>
          <w:tcPr>
            <w:tcW w:w="4411" w:type="dxa"/>
            <w:shd w:val="clear" w:color="auto" w:fill="auto"/>
          </w:tcPr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Intonazione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Sonorità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Tecniche contemporanee</w:t>
            </w:r>
          </w:p>
        </w:tc>
        <w:tc>
          <w:tcPr>
            <w:tcW w:w="2977" w:type="dxa"/>
            <w:shd w:val="clear" w:color="auto" w:fill="auto"/>
          </w:tcPr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A.S.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A.S.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Gennaio Febbraio</w:t>
            </w:r>
          </w:p>
        </w:tc>
      </w:tr>
      <w:tr w:rsidR="0076402E" w:rsidTr="00437279">
        <w:tc>
          <w:tcPr>
            <w:tcW w:w="2501" w:type="dxa"/>
            <w:shd w:val="clear" w:color="auto" w:fill="auto"/>
          </w:tcPr>
          <w:p w:rsidR="0076402E" w:rsidRDefault="0076402E" w:rsidP="007B092F">
            <w:r>
              <w:t>REPERTORIO</w:t>
            </w:r>
          </w:p>
        </w:tc>
        <w:tc>
          <w:tcPr>
            <w:tcW w:w="4411" w:type="dxa"/>
            <w:shd w:val="clear" w:color="auto" w:fill="auto"/>
          </w:tcPr>
          <w:p w:rsidR="0076402E" w:rsidRDefault="005B41F0" w:rsidP="00437279">
            <w:pPr>
              <w:numPr>
                <w:ilvl w:val="0"/>
                <w:numId w:val="6"/>
              </w:numPr>
            </w:pPr>
            <w:r>
              <w:t>Trio per tre flauti di Berbiguier</w:t>
            </w:r>
            <w:r>
              <w:t xml:space="preserve"> e </w:t>
            </w:r>
            <w:r w:rsidR="0076402E">
              <w:t>Scherzo di Mendelssohn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Ave Verum di Mozart; Air di Bach</w:t>
            </w:r>
          </w:p>
          <w:p w:rsidR="005B41F0" w:rsidRDefault="005B41F0" w:rsidP="00437279">
            <w:pPr>
              <w:ind w:left="720"/>
            </w:pPr>
            <w:r>
              <w:t xml:space="preserve">e </w:t>
            </w:r>
            <w:r>
              <w:t>Flower duet di Dèlibes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Russian Christmas Music di Reed</w:t>
            </w:r>
          </w:p>
          <w:p w:rsidR="005B41F0" w:rsidRDefault="005B41F0" w:rsidP="00437279">
            <w:pPr>
              <w:numPr>
                <w:ilvl w:val="0"/>
                <w:numId w:val="6"/>
              </w:numPr>
            </w:pPr>
            <w:r>
              <w:t>Tarantella di Gaubert (lettura)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lastRenderedPageBreak/>
              <w:t>Vicitacao di Fortaleza; Distribuicao de Flores di Villa Lobos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t>Andante K 315 di Mozart</w:t>
            </w:r>
          </w:p>
          <w:p w:rsidR="005B41F0" w:rsidRDefault="005B41F0" w:rsidP="00437279">
            <w:pPr>
              <w:ind w:left="720"/>
            </w:pPr>
            <w:r>
              <w:t xml:space="preserve">e </w:t>
            </w:r>
            <w:r>
              <w:t>Divertissement Grec di Gaubert</w:t>
            </w:r>
          </w:p>
        </w:tc>
        <w:tc>
          <w:tcPr>
            <w:tcW w:w="2977" w:type="dxa"/>
            <w:shd w:val="clear" w:color="auto" w:fill="auto"/>
          </w:tcPr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lastRenderedPageBreak/>
              <w:t>Ottobre</w:t>
            </w:r>
          </w:p>
          <w:p w:rsidR="005B41F0" w:rsidRDefault="005B41F0" w:rsidP="00437279">
            <w:pPr>
              <w:ind w:left="720"/>
            </w:pPr>
          </w:p>
          <w:p w:rsidR="005B41F0" w:rsidRDefault="0076402E" w:rsidP="00437279">
            <w:pPr>
              <w:numPr>
                <w:ilvl w:val="0"/>
                <w:numId w:val="6"/>
              </w:numPr>
            </w:pPr>
            <w:r>
              <w:t>Novembre</w:t>
            </w:r>
          </w:p>
          <w:p w:rsidR="005B41F0" w:rsidRDefault="005B41F0" w:rsidP="00437279">
            <w:pPr>
              <w:ind w:left="720"/>
            </w:pPr>
          </w:p>
          <w:p w:rsidR="005B41F0" w:rsidRDefault="0076402E" w:rsidP="00437279">
            <w:pPr>
              <w:numPr>
                <w:ilvl w:val="0"/>
                <w:numId w:val="6"/>
              </w:numPr>
            </w:pPr>
            <w:r>
              <w:t>Dicembre</w:t>
            </w:r>
          </w:p>
          <w:p w:rsidR="005B41F0" w:rsidRDefault="005B41F0" w:rsidP="00437279">
            <w:pPr>
              <w:numPr>
                <w:ilvl w:val="0"/>
                <w:numId w:val="6"/>
              </w:numPr>
            </w:pPr>
            <w:r>
              <w:t>Gennaio e marzo</w:t>
            </w:r>
          </w:p>
          <w:p w:rsidR="0076402E" w:rsidRDefault="0076402E" w:rsidP="00437279">
            <w:pPr>
              <w:numPr>
                <w:ilvl w:val="0"/>
                <w:numId w:val="6"/>
              </w:numPr>
            </w:pPr>
            <w:r>
              <w:lastRenderedPageBreak/>
              <w:t>Gennaio</w:t>
            </w:r>
          </w:p>
          <w:p w:rsidR="0076402E" w:rsidRDefault="0076402E" w:rsidP="00437279">
            <w:pPr>
              <w:ind w:left="720"/>
            </w:pPr>
            <w:r>
              <w:t>Febbraio</w:t>
            </w:r>
          </w:p>
          <w:p w:rsidR="005B41F0" w:rsidRDefault="0076402E" w:rsidP="00437279">
            <w:pPr>
              <w:numPr>
                <w:ilvl w:val="0"/>
                <w:numId w:val="6"/>
              </w:numPr>
            </w:pPr>
            <w:r>
              <w:t>Marzo</w:t>
            </w:r>
          </w:p>
          <w:p w:rsidR="0076402E" w:rsidRDefault="0076402E" w:rsidP="00437279">
            <w:pPr>
              <w:ind w:left="720"/>
            </w:pPr>
            <w:r>
              <w:t>Aprile</w:t>
            </w:r>
          </w:p>
        </w:tc>
      </w:tr>
    </w:tbl>
    <w:p w:rsidR="0076402E" w:rsidRPr="00E75784" w:rsidRDefault="0076402E" w:rsidP="0076402E"/>
    <w:p w:rsidR="0076402E" w:rsidRPr="00D26AEA" w:rsidRDefault="0076402E" w:rsidP="0076402E"/>
    <w:p w:rsidR="0076402E" w:rsidRPr="006A1305" w:rsidRDefault="0076402E" w:rsidP="006A1305">
      <w:pPr>
        <w:ind w:left="6372" w:firstLine="708"/>
        <w:rPr>
          <w:smallCaps/>
        </w:rPr>
      </w:pPr>
      <w:r w:rsidRPr="00D26AEA">
        <w:rPr>
          <w:smallCaps/>
        </w:rPr>
        <w:t>Il Docente</w:t>
      </w:r>
      <w:bookmarkStart w:id="2" w:name="_GoBack"/>
      <w:bookmarkEnd w:id="2"/>
    </w:p>
    <w:p w:rsidR="0076402E" w:rsidRDefault="006A1305" w:rsidP="007640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CHIARA PAVESI</w:t>
      </w:r>
    </w:p>
    <w:p w:rsidR="0076402E" w:rsidRDefault="0076402E" w:rsidP="0076402E"/>
    <w:p w:rsidR="0076402E" w:rsidRDefault="0076402E" w:rsidP="0076402E"/>
    <w:p w:rsidR="0076402E" w:rsidRDefault="0076402E" w:rsidP="0076402E"/>
    <w:p w:rsidR="0076402E" w:rsidRPr="00D26AEA" w:rsidRDefault="0076402E" w:rsidP="0076402E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EB5D7F" w:rsidRPr="0076402E" w:rsidRDefault="00EB5D7F" w:rsidP="0076402E"/>
    <w:sectPr w:rsidR="00EB5D7F" w:rsidRPr="0076402E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79" w:rsidRDefault="00437279">
      <w:r>
        <w:separator/>
      </w:r>
    </w:p>
  </w:endnote>
  <w:endnote w:type="continuationSeparator" w:id="0">
    <w:p w:rsidR="00437279" w:rsidRDefault="0043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27" w:rsidRPr="0045179E" w:rsidRDefault="00583827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6A1305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583827" w:rsidRPr="003E239D" w:rsidRDefault="00583827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</w:t>
    </w:r>
    <w:r w:rsidR="0005705D">
      <w:rPr>
        <w:rFonts w:ascii="Arial Narrow" w:hAnsi="Arial Narrow"/>
        <w:sz w:val="16"/>
      </w:rPr>
      <w:t>1</w:t>
    </w:r>
    <w:r>
      <w:rPr>
        <w:rFonts w:ascii="Arial Narrow" w:hAnsi="Arial Narrow"/>
        <w:sz w:val="16"/>
      </w:rPr>
      <w:t>8/0</w:t>
    </w:r>
    <w:r w:rsidR="0005705D">
      <w:rPr>
        <w:rFonts w:ascii="Arial Narrow" w:hAnsi="Arial Narrow"/>
        <w:sz w:val="16"/>
      </w:rPr>
      <w:t>4</w:t>
    </w:r>
    <w:r>
      <w:rPr>
        <w:rFonts w:ascii="Arial Narrow" w:hAnsi="Arial Narrow"/>
        <w:sz w:val="16"/>
      </w:rPr>
      <w:t>/</w:t>
    </w:r>
    <w:r w:rsidR="0005705D">
      <w:rPr>
        <w:rFonts w:ascii="Arial Narrow" w:hAnsi="Arial Narrow"/>
        <w:sz w:val="16"/>
      </w:rPr>
      <w:t>20</w:t>
    </w:r>
    <w:r>
      <w:rPr>
        <w:rFonts w:ascii="Arial Narrow" w:hAnsi="Arial Narrow"/>
        <w:sz w:val="16"/>
      </w:rPr>
      <w:t>11    RQ      DS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5F5" w:rsidRPr="0045179E" w:rsidRDefault="004505F5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583827" w:rsidRPr="00CE36F4" w:rsidRDefault="004505F5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79" w:rsidRDefault="00437279">
      <w:r>
        <w:separator/>
      </w:r>
    </w:p>
  </w:footnote>
  <w:footnote w:type="continuationSeparator" w:id="0">
    <w:p w:rsidR="00437279" w:rsidRDefault="00437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27" w:rsidRDefault="00583827" w:rsidP="00BD4B42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.75pt;height:25.5pt" fillcolor="window">
          <v:imagedata r:id="rId1" o:title="marchio canc"/>
        </v:shape>
      </w:pict>
    </w:r>
  </w:p>
  <w:p w:rsidR="00583827" w:rsidRPr="00024A68" w:rsidRDefault="00583827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583827" w:rsidRPr="0045179E" w:rsidRDefault="00583827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83827" w:rsidRDefault="00583827">
    <w:pPr>
      <w:pStyle w:val="Intestazione"/>
    </w:pPr>
  </w:p>
  <w:p w:rsidR="00583827" w:rsidRDefault="0058382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5F5" w:rsidRDefault="004505F5" w:rsidP="004505F5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9.75pt;height:25.5pt" fillcolor="window">
          <v:imagedata r:id="rId1" o:title="marchio canc"/>
        </v:shape>
      </w:pict>
    </w:r>
  </w:p>
  <w:p w:rsidR="004505F5" w:rsidRPr="00024A68" w:rsidRDefault="004505F5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4505F5" w:rsidRPr="0045179E" w:rsidRDefault="004505F5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4505F5" w:rsidRDefault="004505F5" w:rsidP="004505F5">
    <w:pPr>
      <w:pStyle w:val="Intestazione"/>
    </w:pPr>
  </w:p>
  <w:p w:rsidR="004505F5" w:rsidRDefault="004505F5" w:rsidP="004505F5">
    <w:pPr>
      <w:pStyle w:val="Intestazione"/>
    </w:pPr>
  </w:p>
  <w:p w:rsidR="004505F5" w:rsidRDefault="004505F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225162D"/>
    <w:multiLevelType w:val="hybridMultilevel"/>
    <w:tmpl w:val="8466AA22"/>
    <w:lvl w:ilvl="0" w:tplc="DD9099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9D165C"/>
    <w:multiLevelType w:val="hybridMultilevel"/>
    <w:tmpl w:val="B858B7C8"/>
    <w:lvl w:ilvl="0" w:tplc="A3C42D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852"/>
    <w:rsid w:val="00024A68"/>
    <w:rsid w:val="00032FAB"/>
    <w:rsid w:val="00033AA0"/>
    <w:rsid w:val="0005705D"/>
    <w:rsid w:val="000C5FDF"/>
    <w:rsid w:val="00124099"/>
    <w:rsid w:val="00127603"/>
    <w:rsid w:val="00177C21"/>
    <w:rsid w:val="001C6AFC"/>
    <w:rsid w:val="002239E5"/>
    <w:rsid w:val="00266AF6"/>
    <w:rsid w:val="002836F9"/>
    <w:rsid w:val="0028578B"/>
    <w:rsid w:val="002D16BC"/>
    <w:rsid w:val="00390D80"/>
    <w:rsid w:val="00391CD8"/>
    <w:rsid w:val="003E239D"/>
    <w:rsid w:val="003E695B"/>
    <w:rsid w:val="0040424E"/>
    <w:rsid w:val="004064D9"/>
    <w:rsid w:val="00437279"/>
    <w:rsid w:val="004505F5"/>
    <w:rsid w:val="0045179E"/>
    <w:rsid w:val="00466FE5"/>
    <w:rsid w:val="004B5D38"/>
    <w:rsid w:val="004D67AD"/>
    <w:rsid w:val="00583827"/>
    <w:rsid w:val="005B41F0"/>
    <w:rsid w:val="005F2D35"/>
    <w:rsid w:val="0064781C"/>
    <w:rsid w:val="006614E7"/>
    <w:rsid w:val="006665C6"/>
    <w:rsid w:val="006A1305"/>
    <w:rsid w:val="006B1187"/>
    <w:rsid w:val="007364AB"/>
    <w:rsid w:val="0076402E"/>
    <w:rsid w:val="0076529D"/>
    <w:rsid w:val="007871E7"/>
    <w:rsid w:val="00854743"/>
    <w:rsid w:val="00873C3A"/>
    <w:rsid w:val="0089370F"/>
    <w:rsid w:val="008C6007"/>
    <w:rsid w:val="0093670C"/>
    <w:rsid w:val="00A558A2"/>
    <w:rsid w:val="00A910D2"/>
    <w:rsid w:val="00AA26D9"/>
    <w:rsid w:val="00AB6785"/>
    <w:rsid w:val="00AD31B8"/>
    <w:rsid w:val="00AE168E"/>
    <w:rsid w:val="00AE3E7D"/>
    <w:rsid w:val="00AF44E4"/>
    <w:rsid w:val="00B41F2F"/>
    <w:rsid w:val="00BD4B42"/>
    <w:rsid w:val="00C1148A"/>
    <w:rsid w:val="00C52C72"/>
    <w:rsid w:val="00CD29C6"/>
    <w:rsid w:val="00CD7D7C"/>
    <w:rsid w:val="00CE36F4"/>
    <w:rsid w:val="00D55417"/>
    <w:rsid w:val="00DB6501"/>
    <w:rsid w:val="00DE7852"/>
    <w:rsid w:val="00E124F3"/>
    <w:rsid w:val="00E47106"/>
    <w:rsid w:val="00E74EFF"/>
    <w:rsid w:val="00E75784"/>
    <w:rsid w:val="00E95E9B"/>
    <w:rsid w:val="00EB5D7F"/>
    <w:rsid w:val="00ED6A57"/>
    <w:rsid w:val="00EE6F4E"/>
    <w:rsid w:val="00F0228C"/>
    <w:rsid w:val="00F14199"/>
    <w:rsid w:val="00F56B10"/>
    <w:rsid w:val="00F77333"/>
    <w:rsid w:val="00FC5F8C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styleId="Corpodeltesto2">
    <w:name w:val="Body Text 2"/>
    <w:basedOn w:val="Normale"/>
    <w:link w:val="Corpodeltesto2Carattere"/>
    <w:rsid w:val="0076402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76402E"/>
    <w:rPr>
      <w:rFonts w:ascii="Arial" w:hAnsi="Arial"/>
      <w:sz w:val="22"/>
      <w:szCs w:val="24"/>
    </w:rPr>
  </w:style>
  <w:style w:type="paragraph" w:styleId="Paragrafoelenco">
    <w:name w:val="List Paragraph"/>
    <w:basedOn w:val="Normale"/>
    <w:uiPriority w:val="34"/>
    <w:qFormat/>
    <w:rsid w:val="005B41F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Chiara</cp:lastModifiedBy>
  <cp:revision>4</cp:revision>
  <dcterms:created xsi:type="dcterms:W3CDTF">2018-04-25T11:20:00Z</dcterms:created>
  <dcterms:modified xsi:type="dcterms:W3CDTF">2018-04-25T11:36:00Z</dcterms:modified>
</cp:coreProperties>
</file>