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7F" w:rsidRPr="00C6541B" w:rsidRDefault="000F18F8" w:rsidP="00650805">
      <w:pPr>
        <w:pStyle w:val="Titolo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C6541B">
        <w:t xml:space="preserve"> </w:t>
      </w:r>
      <w:r w:rsidR="00AA6EBE">
        <w:t>1</w:t>
      </w:r>
      <w:r w:rsidR="00237C52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237C52">
        <w:rPr>
          <w:b/>
        </w:rPr>
      </w:r>
      <w:r w:rsidR="00237C52">
        <w:rPr>
          <w:b/>
        </w:rPr>
        <w:fldChar w:fldCharType="end"/>
      </w:r>
      <w:bookmarkEnd w:id="1"/>
      <w:r w:rsidR="00EB5D7F">
        <w:tab/>
      </w:r>
      <w:r w:rsidR="00EB5D7F">
        <w:tab/>
      </w:r>
      <w:r w:rsidR="00650805" w:rsidRPr="00C6541B">
        <w:rPr>
          <w:b/>
          <w:smallCaps/>
        </w:rPr>
        <w:t xml:space="preserve">Terza Prova di </w:t>
      </w:r>
      <w:bookmarkEnd w:id="0"/>
      <w:r w:rsidR="0062672C">
        <w:rPr>
          <w:b/>
          <w:smallCaps/>
        </w:rPr>
        <w:t>filosofia</w:t>
      </w:r>
    </w:p>
    <w:p w:rsidR="00650805" w:rsidRPr="00650805" w:rsidRDefault="00650805" w:rsidP="00650805"/>
    <w:p w:rsidR="00EB5D7F" w:rsidRDefault="00EB5D7F" w:rsidP="00EB5D7F"/>
    <w:p w:rsidR="00736833" w:rsidRDefault="00736833" w:rsidP="00EB5D7F"/>
    <w:p w:rsidR="00FA3BBC" w:rsidRPr="00FA3BBC" w:rsidRDefault="00FA3BBC" w:rsidP="00FA3BBC">
      <w:r w:rsidRPr="00FA3BBC">
        <w:t>Spiega quali sono nell’etica kantiana le principali caratteristiche dell’azione morale.</w:t>
      </w:r>
    </w:p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FA3BBC" w:rsidRDefault="00FA3BBC" w:rsidP="0062672C">
      <w:pPr>
        <w:pStyle w:val="Standard"/>
      </w:pPr>
      <w:r w:rsidRPr="00FA3BBC">
        <w:t xml:space="preserve"> </w:t>
      </w:r>
    </w:p>
    <w:p w:rsidR="0062672C" w:rsidRDefault="00FA3BBC" w:rsidP="0062672C">
      <w:pPr>
        <w:pStyle w:val="Standard"/>
      </w:pPr>
      <w:r>
        <w:t>Spiega, facendo riferimento alla rivoluzione copernicana, quale funzione assolve l’Io penso.</w:t>
      </w:r>
    </w:p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FA3BBC" w:rsidRDefault="00FA3BBC" w:rsidP="0062672C">
      <w:pPr>
        <w:pStyle w:val="Standard"/>
      </w:pPr>
    </w:p>
    <w:p w:rsidR="0062672C" w:rsidRDefault="00FA3BBC" w:rsidP="0062672C">
      <w:pPr>
        <w:pStyle w:val="Standard"/>
      </w:pPr>
      <w:r>
        <w:t>Spiega cosa rappresenta nella filosofia kantiana l’idea di mondo e quale forma di conoscenza è in grado di offrire</w:t>
      </w:r>
    </w:p>
    <w:p w:rsidR="0062672C" w:rsidRPr="000C5540" w:rsidRDefault="0062672C" w:rsidP="00EB5D7F"/>
    <w:sectPr w:rsidR="0062672C" w:rsidRPr="000C5540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948" w:rsidRDefault="009E7948">
      <w:r>
        <w:separator/>
      </w:r>
    </w:p>
  </w:endnote>
  <w:endnote w:type="continuationSeparator" w:id="1">
    <w:p w:rsidR="009E7948" w:rsidRDefault="009E7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237C52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FA3BBC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3E239D" w:rsidRDefault="00736833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237C52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736833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CE36F4" w:rsidRDefault="00736833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948" w:rsidRDefault="009E7948">
      <w:r>
        <w:separator/>
      </w:r>
    </w:p>
  </w:footnote>
  <w:footnote w:type="continuationSeparator" w:id="1">
    <w:p w:rsidR="009E7948" w:rsidRDefault="009E7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3F2737" w:rsidP="00BD4B42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Intestazione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………………………………………….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…………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…………..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3F2737" w:rsidP="004505F5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2" name="Immagine 2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Intestazione"/>
    </w:pPr>
  </w:p>
  <w:p w:rsidR="00736833" w:rsidRDefault="00736833" w:rsidP="004505F5">
    <w:pPr>
      <w:pStyle w:val="Intestazione"/>
    </w:pPr>
  </w:p>
  <w:p w:rsidR="00736833" w:rsidRDefault="007368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852"/>
    <w:rsid w:val="00024A68"/>
    <w:rsid w:val="00032FAB"/>
    <w:rsid w:val="00033AA0"/>
    <w:rsid w:val="0005705D"/>
    <w:rsid w:val="000B2293"/>
    <w:rsid w:val="000F18F8"/>
    <w:rsid w:val="00124099"/>
    <w:rsid w:val="00177C21"/>
    <w:rsid w:val="001C6AFC"/>
    <w:rsid w:val="002239E5"/>
    <w:rsid w:val="00237C52"/>
    <w:rsid w:val="00266AF6"/>
    <w:rsid w:val="002836F9"/>
    <w:rsid w:val="0028578B"/>
    <w:rsid w:val="002D16BC"/>
    <w:rsid w:val="00390D80"/>
    <w:rsid w:val="00391CD8"/>
    <w:rsid w:val="003A5057"/>
    <w:rsid w:val="003E239D"/>
    <w:rsid w:val="003E695B"/>
    <w:rsid w:val="003F2737"/>
    <w:rsid w:val="0040424E"/>
    <w:rsid w:val="004064D9"/>
    <w:rsid w:val="00430A34"/>
    <w:rsid w:val="004505F5"/>
    <w:rsid w:val="0045179E"/>
    <w:rsid w:val="00466FE5"/>
    <w:rsid w:val="004B32FB"/>
    <w:rsid w:val="0053179D"/>
    <w:rsid w:val="00583827"/>
    <w:rsid w:val="005F2D35"/>
    <w:rsid w:val="00622FC8"/>
    <w:rsid w:val="0062672C"/>
    <w:rsid w:val="00650805"/>
    <w:rsid w:val="006614E7"/>
    <w:rsid w:val="006665C6"/>
    <w:rsid w:val="006B1187"/>
    <w:rsid w:val="0071552E"/>
    <w:rsid w:val="007163ED"/>
    <w:rsid w:val="007364AB"/>
    <w:rsid w:val="00736833"/>
    <w:rsid w:val="0076529D"/>
    <w:rsid w:val="007871E7"/>
    <w:rsid w:val="00873C3A"/>
    <w:rsid w:val="0087786C"/>
    <w:rsid w:val="0089370F"/>
    <w:rsid w:val="008C6007"/>
    <w:rsid w:val="009E7948"/>
    <w:rsid w:val="009F56C9"/>
    <w:rsid w:val="00A052B4"/>
    <w:rsid w:val="00A11145"/>
    <w:rsid w:val="00A273F1"/>
    <w:rsid w:val="00A558A2"/>
    <w:rsid w:val="00A910D2"/>
    <w:rsid w:val="00AA26D9"/>
    <w:rsid w:val="00AA6EBE"/>
    <w:rsid w:val="00AB6785"/>
    <w:rsid w:val="00AD31B8"/>
    <w:rsid w:val="00AE168E"/>
    <w:rsid w:val="00AE3E7D"/>
    <w:rsid w:val="00AF44E4"/>
    <w:rsid w:val="00B41F2F"/>
    <w:rsid w:val="00BD4B42"/>
    <w:rsid w:val="00C1148A"/>
    <w:rsid w:val="00C52C72"/>
    <w:rsid w:val="00C6541B"/>
    <w:rsid w:val="00CD29C6"/>
    <w:rsid w:val="00CD532F"/>
    <w:rsid w:val="00CD7D7C"/>
    <w:rsid w:val="00CE36F4"/>
    <w:rsid w:val="00D55417"/>
    <w:rsid w:val="00DB6501"/>
    <w:rsid w:val="00DE7852"/>
    <w:rsid w:val="00E124F3"/>
    <w:rsid w:val="00E47106"/>
    <w:rsid w:val="00E75784"/>
    <w:rsid w:val="00E95E9B"/>
    <w:rsid w:val="00EB5D7F"/>
    <w:rsid w:val="00ED6A57"/>
    <w:rsid w:val="00EE6F4E"/>
    <w:rsid w:val="00F14199"/>
    <w:rsid w:val="00F56B10"/>
    <w:rsid w:val="00F77333"/>
    <w:rsid w:val="00FA3BBC"/>
    <w:rsid w:val="00FC5F8C"/>
    <w:rsid w:val="00FF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5179E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23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239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E2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45179E"/>
  </w:style>
  <w:style w:type="paragraph" w:customStyle="1" w:styleId="StileTitolo3Grassetto">
    <w:name w:val="Stile Titolo 3 + Grassetto"/>
    <w:basedOn w:val="Titolo3"/>
    <w:rsid w:val="00EB5D7F"/>
    <w:rPr>
      <w:b/>
      <w:bCs w:val="0"/>
    </w:rPr>
  </w:style>
  <w:style w:type="paragraph" w:styleId="Sottotitolo">
    <w:name w:val="Subtitle"/>
    <w:basedOn w:val="Normale"/>
    <w:next w:val="Corpodeltesto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Corpodeltesto">
    <w:name w:val="Body Text"/>
    <w:basedOn w:val="Normale"/>
    <w:rsid w:val="00EE6F4E"/>
    <w:pPr>
      <w:spacing w:after="120"/>
    </w:pPr>
  </w:style>
  <w:style w:type="paragraph" w:styleId="Sommario1">
    <w:name w:val="toc 1"/>
    <w:basedOn w:val="Normale"/>
    <w:next w:val="Normale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rsid w:val="00C1148A"/>
    <w:rPr>
      <w:color w:val="0000FF"/>
      <w:u w:val="single"/>
    </w:rPr>
  </w:style>
  <w:style w:type="paragraph" w:styleId="Elenco">
    <w:name w:val="List"/>
    <w:basedOn w:val="Normale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6267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zh-CN"/>
    </w:rPr>
  </w:style>
  <w:style w:type="paragraph" w:styleId="Testofumetto">
    <w:name w:val="Balloon Text"/>
    <w:basedOn w:val="Normale"/>
    <w:link w:val="TestofumettoCarattere"/>
    <w:rsid w:val="00CD53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D5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</vt:lpstr>
    </vt:vector>
  </TitlesOfParts>
  <Company>.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creator>Giordano</dc:creator>
  <cp:lastModifiedBy>nicoletta mazzilli</cp:lastModifiedBy>
  <cp:revision>3</cp:revision>
  <dcterms:created xsi:type="dcterms:W3CDTF">2018-05-06T10:09:00Z</dcterms:created>
  <dcterms:modified xsi:type="dcterms:W3CDTF">2018-05-06T10:13:00Z</dcterms:modified>
</cp:coreProperties>
</file>