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8773"/>
      </w:tblGrid>
      <w:tr w:rsidR="00050EC5" w:rsidRPr="00050EC5" w:rsidTr="00050EC5">
        <w:trPr>
          <w:tblCellSpacing w:w="15" w:type="dxa"/>
          <w:jc w:val="center"/>
        </w:trPr>
        <w:tc>
          <w:tcPr>
            <w:tcW w:w="469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</w:t>
            </w:r>
          </w:p>
        </w:tc>
        <w:tc>
          <w:tcPr>
            <w:tcW w:w="4494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Bonjour.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Une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table pour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deux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personnes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69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1 :</w:t>
            </w:r>
          </w:p>
        </w:tc>
        <w:tc>
          <w:tcPr>
            <w:tcW w:w="4494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Oui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nous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sommes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deux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avez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espace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non-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fumeur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69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94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Bien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sûr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préférez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cette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table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ou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celle-ci,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près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 la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fenêtre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69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1 : </w:t>
            </w:r>
          </w:p>
        </w:tc>
        <w:tc>
          <w:tcPr>
            <w:tcW w:w="4494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Plutôt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celle-ci.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69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94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Très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bien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Installez-vous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Voici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le menu.</w:t>
            </w:r>
          </w:p>
        </w:tc>
      </w:tr>
    </w:tbl>
    <w:p w:rsidR="00050EC5" w:rsidRPr="009308F9" w:rsidRDefault="00050EC5" w:rsidP="00050E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08F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7245"/>
      </w:tblGrid>
      <w:tr w:rsidR="00050EC5" w:rsidRPr="009308F9" w:rsidTr="00050EC5">
        <w:trPr>
          <w:trHeight w:val="255"/>
          <w:tblCellSpacing w:w="15" w:type="dxa"/>
          <w:jc w:val="center"/>
        </w:trPr>
        <w:tc>
          <w:tcPr>
            <w:tcW w:w="1461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peu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plus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tard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… </w:t>
            </w:r>
          </w:p>
        </w:tc>
        <w:tc>
          <w:tcPr>
            <w:tcW w:w="3502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9438C7F" wp14:editId="2F71D01C">
                  <wp:extent cx="4546800" cy="3632400"/>
                  <wp:effectExtent l="0" t="0" r="6350" b="6350"/>
                  <wp:docPr id="1" name="Immagine 1" descr="C:\Users\Fernanda\Desktop\Salvataggio 12 nov 2014\SCUOLA\fusinato\ricette cucina\Au restaurant_files\Menu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rnanda\Desktop\Salvataggio 12 nov 2014\SCUOLA\fusinato\ricette cucina\Au restaurant_files\Men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800" cy="363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0EC5" w:rsidRPr="009308F9" w:rsidRDefault="00050EC5" w:rsidP="00050E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08F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8719"/>
      </w:tblGrid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avez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choisi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Désirez-vous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prendre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apéritif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050EC5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1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Oui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, on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voudrait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2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kirs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Et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comme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entrée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1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Je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prendrai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une terrine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campagnarde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2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Pour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une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salade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chèvre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chaud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050EC5" w:rsidRPr="00050EC5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Très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bien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. Et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en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plat principal ?</w:t>
            </w:r>
          </w:p>
        </w:tc>
      </w:tr>
      <w:tr w:rsidR="00050EC5" w:rsidRPr="00050EC5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1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Pour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, un steak-frites,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lastRenderedPageBreak/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Quelle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cuisson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pour la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viande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1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Bien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cuite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050EC5" w:rsidRPr="00050EC5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2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, je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voudrais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pavé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de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saumon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avec des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légumes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Voulez-vous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peu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 vin pour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accompagner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le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repas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1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Bonne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idée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Qu'est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-ce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que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nous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conseillez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Je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conseille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 vin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blanc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un Sauvignon par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exemple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1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D'accord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alors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je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vais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prendre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une demi-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bouteille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 Sauvignon.</w:t>
            </w:r>
          </w:p>
        </w:tc>
      </w:tr>
      <w:tr w:rsidR="00050EC5" w:rsidRPr="00050EC5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2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Et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une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bouteille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d'eau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minérale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Avez-vous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choisi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votre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dessert ?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Client 1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Oui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je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vais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prendre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salade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de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fruits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050EC5" w:rsidRPr="009308F9" w:rsidTr="00050EC5">
        <w:trPr>
          <w:trHeight w:val="390"/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Client 2 : 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Et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une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tartelette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au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citron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050EC5" w:rsidRPr="009308F9" w:rsidTr="00050EC5">
        <w:trPr>
          <w:tblCellSpacing w:w="15" w:type="dxa"/>
          <w:jc w:val="center"/>
        </w:trPr>
        <w:tc>
          <w:tcPr>
            <w:tcW w:w="496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Serveur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</w:tc>
        <w:tc>
          <w:tcPr>
            <w:tcW w:w="4467" w:type="pct"/>
            <w:vAlign w:val="center"/>
            <w:hideMark/>
          </w:tcPr>
          <w:p w:rsidR="00050EC5" w:rsidRPr="009308F9" w:rsidRDefault="00050EC5" w:rsidP="0036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Merci, c'est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noté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!</w:t>
            </w:r>
          </w:p>
        </w:tc>
      </w:tr>
    </w:tbl>
    <w:p w:rsidR="00050EC5" w:rsidRPr="009308F9" w:rsidRDefault="00050EC5" w:rsidP="00050E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308F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</w:tblGrid>
      <w:tr w:rsidR="00050EC5" w:rsidRPr="00050EC5" w:rsidTr="00050EC5">
        <w:trPr>
          <w:trHeight w:val="1200"/>
          <w:tblCellSpacing w:w="15" w:type="dxa"/>
          <w:jc w:val="center"/>
        </w:trPr>
        <w:tc>
          <w:tcPr>
            <w:tcW w:w="4973" w:type="pct"/>
            <w:vAlign w:val="center"/>
            <w:hideMark/>
          </w:tcPr>
          <w:p w:rsidR="00050EC5" w:rsidRPr="009308F9" w:rsidRDefault="00050EC5" w:rsidP="003632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0" w:name="comment"/>
            <w:bookmarkEnd w:id="0"/>
            <w:proofErr w:type="spellStart"/>
            <w:r w:rsidRPr="009308F9">
              <w:rPr>
                <w:rFonts w:ascii="Georgia" w:eastAsia="Times New Roman" w:hAnsi="Georgia" w:cs="Times New Roman"/>
                <w:b/>
                <w:bCs/>
                <w:i/>
                <w:iCs/>
                <w:sz w:val="36"/>
                <w:szCs w:val="36"/>
                <w:lang w:eastAsia="it-IT"/>
              </w:rPr>
              <w:t>Comment</w:t>
            </w:r>
            <w:proofErr w:type="spellEnd"/>
            <w:r w:rsidRPr="009308F9">
              <w:rPr>
                <w:rFonts w:ascii="Georgia" w:eastAsia="Times New Roman" w:hAnsi="Georgia" w:cs="Times New Roman"/>
                <w:b/>
                <w:bCs/>
                <w:i/>
                <w:iCs/>
                <w:sz w:val="36"/>
                <w:szCs w:val="36"/>
                <w:lang w:eastAsia="it-IT"/>
              </w:rPr>
              <w:t xml:space="preserve"> dire ?</w:t>
            </w:r>
          </w:p>
          <w:p w:rsidR="00050EC5" w:rsidRPr="009308F9" w:rsidRDefault="00050EC5" w:rsidP="0036325A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Commander :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Je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voudrais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... /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J'aimerais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... 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Je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vais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prendre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... / Je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prendrai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...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Pour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, ...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. / Pour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moi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ça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sera...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Demander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une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explication :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Quel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est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le plat du jour ? /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Qu'est-ce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que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avez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comme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boissons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? /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comme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desserts ? 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Qu'est-ce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qu'il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y a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dans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plat ? / Un ...,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qu'est-ce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que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c'est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?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Pouvez-vous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m'expliquer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qu'est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plat ?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 </w:t>
            </w:r>
          </w:p>
          <w:p w:rsidR="00050EC5" w:rsidRDefault="00050EC5" w:rsidP="0036325A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</w:pP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bookmarkStart w:id="1" w:name="_GoBack"/>
            <w:bookmarkEnd w:id="1"/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lastRenderedPageBreak/>
              <w:t>Demander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un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>conseil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eastAsia="it-IT"/>
              </w:rPr>
              <w:t xml:space="preserve"> :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Qu'est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-ce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que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me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conseillez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? / Quel vin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irait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avec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ce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>plat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eastAsia="it-IT"/>
              </w:rPr>
              <w:t xml:space="preserve"> ?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8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Demander </w:t>
            </w:r>
            <w:proofErr w:type="spellStart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>l'addition</w:t>
            </w:r>
            <w:proofErr w:type="spellEnd"/>
            <w:r w:rsidRPr="009308F9">
              <w:rPr>
                <w:rFonts w:ascii="Georgia" w:eastAsia="Times New Roman" w:hAnsi="Georgia" w:cs="Times New Roman"/>
                <w:sz w:val="24"/>
                <w:szCs w:val="24"/>
                <w:lang w:val="en-US" w:eastAsia="it-IT"/>
              </w:rPr>
              <w:t xml:space="preserve"> :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L'addition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/ la note,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! / Je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pourrais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avoir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l'addition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,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s'il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plaît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?</w:t>
            </w:r>
          </w:p>
          <w:p w:rsidR="00050EC5" w:rsidRPr="009308F9" w:rsidRDefault="00050EC5" w:rsidP="003632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Je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vous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dois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</w:t>
            </w:r>
            <w:proofErr w:type="spellStart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>combien</w:t>
            </w:r>
            <w:proofErr w:type="spellEnd"/>
            <w:r w:rsidRPr="009308F9">
              <w:rPr>
                <w:rFonts w:ascii="Georgia" w:eastAsia="Times New Roman" w:hAnsi="Georgia" w:cs="Times New Roman"/>
                <w:i/>
                <w:iCs/>
                <w:color w:val="9900CC"/>
                <w:sz w:val="24"/>
                <w:szCs w:val="24"/>
                <w:lang w:val="en-US" w:eastAsia="it-IT"/>
              </w:rPr>
              <w:t xml:space="preserve"> ? </w:t>
            </w:r>
          </w:p>
        </w:tc>
      </w:tr>
    </w:tbl>
    <w:p w:rsidR="00050EC5" w:rsidRPr="009308F9" w:rsidRDefault="00050EC5" w:rsidP="00050EC5">
      <w:pPr>
        <w:rPr>
          <w:lang w:val="en-US"/>
        </w:rPr>
      </w:pPr>
    </w:p>
    <w:p w:rsidR="00E71F71" w:rsidRPr="00050EC5" w:rsidRDefault="00E71F71">
      <w:pPr>
        <w:rPr>
          <w:lang w:val="en-US"/>
        </w:rPr>
      </w:pPr>
    </w:p>
    <w:sectPr w:rsidR="00E71F71" w:rsidRPr="00050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5F"/>
    <w:rsid w:val="00050EC5"/>
    <w:rsid w:val="00066BDE"/>
    <w:rsid w:val="0009427B"/>
    <w:rsid w:val="000C660E"/>
    <w:rsid w:val="000D51AB"/>
    <w:rsid w:val="000E2BE9"/>
    <w:rsid w:val="000E7937"/>
    <w:rsid w:val="0011351A"/>
    <w:rsid w:val="00113960"/>
    <w:rsid w:val="00131620"/>
    <w:rsid w:val="00132B4F"/>
    <w:rsid w:val="00136166"/>
    <w:rsid w:val="001420AF"/>
    <w:rsid w:val="0014395F"/>
    <w:rsid w:val="00156150"/>
    <w:rsid w:val="001737CD"/>
    <w:rsid w:val="001D7CC7"/>
    <w:rsid w:val="00207761"/>
    <w:rsid w:val="002222A7"/>
    <w:rsid w:val="00230783"/>
    <w:rsid w:val="00232876"/>
    <w:rsid w:val="0025676E"/>
    <w:rsid w:val="00272E7C"/>
    <w:rsid w:val="0028047D"/>
    <w:rsid w:val="00292BBC"/>
    <w:rsid w:val="002D4C3D"/>
    <w:rsid w:val="00302E39"/>
    <w:rsid w:val="00313A18"/>
    <w:rsid w:val="00371F65"/>
    <w:rsid w:val="00391705"/>
    <w:rsid w:val="00410E05"/>
    <w:rsid w:val="00417E2F"/>
    <w:rsid w:val="004950AB"/>
    <w:rsid w:val="004A132A"/>
    <w:rsid w:val="004A446B"/>
    <w:rsid w:val="004F3C91"/>
    <w:rsid w:val="00502F6C"/>
    <w:rsid w:val="00517F5F"/>
    <w:rsid w:val="00533B40"/>
    <w:rsid w:val="0059340F"/>
    <w:rsid w:val="005C1568"/>
    <w:rsid w:val="005C32D6"/>
    <w:rsid w:val="005F50FC"/>
    <w:rsid w:val="00632FDE"/>
    <w:rsid w:val="00640A57"/>
    <w:rsid w:val="00662A0B"/>
    <w:rsid w:val="00680E2F"/>
    <w:rsid w:val="006A6EDD"/>
    <w:rsid w:val="006C37F6"/>
    <w:rsid w:val="006D1530"/>
    <w:rsid w:val="006E5B04"/>
    <w:rsid w:val="00736AAE"/>
    <w:rsid w:val="007A4F88"/>
    <w:rsid w:val="007B09A8"/>
    <w:rsid w:val="008223C7"/>
    <w:rsid w:val="00830976"/>
    <w:rsid w:val="00856B86"/>
    <w:rsid w:val="00873F1C"/>
    <w:rsid w:val="0089129D"/>
    <w:rsid w:val="00891F95"/>
    <w:rsid w:val="008F3F55"/>
    <w:rsid w:val="00902DDB"/>
    <w:rsid w:val="00947698"/>
    <w:rsid w:val="0095621B"/>
    <w:rsid w:val="009830BB"/>
    <w:rsid w:val="009C421E"/>
    <w:rsid w:val="009E633C"/>
    <w:rsid w:val="00A01C33"/>
    <w:rsid w:val="00A132AB"/>
    <w:rsid w:val="00A362EF"/>
    <w:rsid w:val="00A63ADF"/>
    <w:rsid w:val="00A6524E"/>
    <w:rsid w:val="00A73452"/>
    <w:rsid w:val="00A910CC"/>
    <w:rsid w:val="00AB1B57"/>
    <w:rsid w:val="00B0558B"/>
    <w:rsid w:val="00B14548"/>
    <w:rsid w:val="00B21467"/>
    <w:rsid w:val="00B233D5"/>
    <w:rsid w:val="00B715C7"/>
    <w:rsid w:val="00B764F9"/>
    <w:rsid w:val="00BA00FA"/>
    <w:rsid w:val="00BD0DA2"/>
    <w:rsid w:val="00BE4906"/>
    <w:rsid w:val="00BE5C69"/>
    <w:rsid w:val="00BE6BD6"/>
    <w:rsid w:val="00BF6CA5"/>
    <w:rsid w:val="00C144A6"/>
    <w:rsid w:val="00C3512E"/>
    <w:rsid w:val="00C638F2"/>
    <w:rsid w:val="00C94060"/>
    <w:rsid w:val="00C9795E"/>
    <w:rsid w:val="00CA408A"/>
    <w:rsid w:val="00CE3E06"/>
    <w:rsid w:val="00CE6527"/>
    <w:rsid w:val="00D1283B"/>
    <w:rsid w:val="00D178AD"/>
    <w:rsid w:val="00D22D66"/>
    <w:rsid w:val="00D5207D"/>
    <w:rsid w:val="00D83109"/>
    <w:rsid w:val="00D977B5"/>
    <w:rsid w:val="00DC2B54"/>
    <w:rsid w:val="00E43110"/>
    <w:rsid w:val="00E536D1"/>
    <w:rsid w:val="00E635F4"/>
    <w:rsid w:val="00E71F71"/>
    <w:rsid w:val="00E77723"/>
    <w:rsid w:val="00E96CA8"/>
    <w:rsid w:val="00EA04BC"/>
    <w:rsid w:val="00EA0EE0"/>
    <w:rsid w:val="00EA16B6"/>
    <w:rsid w:val="00EA4CB6"/>
    <w:rsid w:val="00EA56EF"/>
    <w:rsid w:val="00ED2BFC"/>
    <w:rsid w:val="00F119F0"/>
    <w:rsid w:val="00F313D6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E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E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2</cp:revision>
  <dcterms:created xsi:type="dcterms:W3CDTF">2015-10-02T16:56:00Z</dcterms:created>
  <dcterms:modified xsi:type="dcterms:W3CDTF">2015-10-02T17:01:00Z</dcterms:modified>
</cp:coreProperties>
</file>