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352" w:rsidRDefault="00861352" w:rsidP="0086135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Programma di latino</w:t>
      </w:r>
      <w:r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 della classe IBL</w:t>
      </w:r>
    </w:p>
    <w:p w:rsidR="00861352" w:rsidRDefault="00861352" w:rsidP="0086135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1352" w:rsidRDefault="00861352" w:rsidP="0086135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1352" w:rsidRDefault="00861352" w:rsidP="0086135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La prima declinazione, pp. 34 – 39; l’indicativo presente, pp. 42 – 46; gli aggettivi femminili della prima classe, pp. 56 – 58; l’indicativo imperfetto e futuro semplice, pp. 61 – 64; la seconda declinazione, pp. 80 – 83; gli aggettivi della prima classe, pp. 88 – 89; i verbi in –io, pp. 102 – 105; i pronomi personali di I e II persona, pp. 107 – 110; il pronome di III persona, pp. 113 – 115; l’indicativo perfetto, pp. 128 – 131; il pronome relativo e la proposizione relativa, pp. 137 – 141; i possessivi, pp. 148 – 149; la terza declinazione, pp. 154 – 156.</w:t>
      </w:r>
    </w:p>
    <w:p w:rsidR="00861352" w:rsidRDefault="00861352" w:rsidP="0086135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61352" w:rsidRDefault="00861352" w:rsidP="0086135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Civiltà, gli dei, p. 32; oracoli e divinazione, p. 78; l’origine dell’umanità, p. 100.</w:t>
      </w:r>
    </w:p>
    <w:p w:rsidR="00861352" w:rsidRDefault="00861352" w:rsidP="00861352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861352" w:rsidRDefault="00861352" w:rsidP="00861352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861352" w:rsidRDefault="00861352" w:rsidP="00861352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861352" w:rsidRDefault="00861352" w:rsidP="00861352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861352" w:rsidRDefault="00861352" w:rsidP="00861352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861352" w:rsidRDefault="00861352" w:rsidP="00861352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861352" w:rsidRPr="00C86917" w:rsidRDefault="00861352" w:rsidP="00861352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861352" w:rsidRDefault="00861352" w:rsidP="00861352">
      <w:pPr>
        <w:jc w:val="left"/>
      </w:pPr>
    </w:p>
    <w:p w:rsidR="00861352" w:rsidRDefault="00861352" w:rsidP="00861352">
      <w:pPr>
        <w:jc w:val="left"/>
      </w:pPr>
    </w:p>
    <w:p w:rsidR="00861352" w:rsidRDefault="00861352" w:rsidP="00861352">
      <w:pPr>
        <w:jc w:val="center"/>
      </w:pPr>
    </w:p>
    <w:p w:rsidR="00861352" w:rsidRDefault="00861352" w:rsidP="00861352">
      <w:pPr>
        <w:jc w:val="center"/>
      </w:pPr>
    </w:p>
    <w:p w:rsidR="00861352" w:rsidRDefault="00861352" w:rsidP="00861352">
      <w:pPr>
        <w:jc w:val="center"/>
      </w:pPr>
    </w:p>
    <w:p w:rsidR="00861352" w:rsidRDefault="00861352" w:rsidP="00861352">
      <w:pPr>
        <w:jc w:val="center"/>
      </w:pPr>
    </w:p>
    <w:p w:rsidR="00861352" w:rsidRDefault="00861352" w:rsidP="00861352">
      <w:pPr>
        <w:jc w:val="center"/>
      </w:pPr>
    </w:p>
    <w:p w:rsidR="00861352" w:rsidRDefault="00861352" w:rsidP="00861352">
      <w:pPr>
        <w:jc w:val="center"/>
      </w:pPr>
    </w:p>
    <w:p w:rsidR="00861352" w:rsidRDefault="00861352" w:rsidP="00861352">
      <w:pPr>
        <w:jc w:val="center"/>
      </w:pPr>
    </w:p>
    <w:p w:rsidR="00861352" w:rsidRDefault="00861352" w:rsidP="00861352">
      <w:pPr>
        <w:jc w:val="center"/>
      </w:pPr>
    </w:p>
    <w:p w:rsidR="00861352" w:rsidRDefault="00861352" w:rsidP="00861352">
      <w:pPr>
        <w:jc w:val="center"/>
      </w:pPr>
    </w:p>
    <w:p w:rsidR="00861352" w:rsidRDefault="00861352" w:rsidP="00861352">
      <w:pPr>
        <w:jc w:val="center"/>
      </w:pPr>
    </w:p>
    <w:p w:rsidR="00861352" w:rsidRDefault="00861352" w:rsidP="00861352">
      <w:pPr>
        <w:jc w:val="center"/>
      </w:pPr>
    </w:p>
    <w:p w:rsidR="00861352" w:rsidRDefault="00861352" w:rsidP="00861352">
      <w:pPr>
        <w:jc w:val="center"/>
      </w:pPr>
    </w:p>
    <w:p w:rsidR="00861352" w:rsidRDefault="00861352" w:rsidP="00861352">
      <w:pPr>
        <w:jc w:val="center"/>
      </w:pPr>
    </w:p>
    <w:p w:rsidR="00861352" w:rsidRPr="001D3D18" w:rsidRDefault="00861352" w:rsidP="008613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rappresentanti di classe                                                                                     L’insegnante</w:t>
      </w:r>
    </w:p>
    <w:p w:rsidR="00861352" w:rsidRDefault="00861352" w:rsidP="00861352">
      <w:pPr>
        <w:jc w:val="center"/>
      </w:pPr>
    </w:p>
    <w:p w:rsidR="00861352" w:rsidRDefault="00861352" w:rsidP="00861352">
      <w:pPr>
        <w:jc w:val="center"/>
      </w:pPr>
    </w:p>
    <w:p w:rsidR="00861352" w:rsidRDefault="00861352" w:rsidP="00861352">
      <w:pPr>
        <w:jc w:val="center"/>
      </w:pPr>
    </w:p>
    <w:p w:rsidR="003B1361" w:rsidRDefault="003B1361">
      <w:bookmarkStart w:id="0" w:name="_GoBack"/>
      <w:bookmarkEnd w:id="0"/>
    </w:p>
    <w:sectPr w:rsidR="003B13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004" w:rsidRDefault="00B84004" w:rsidP="00861352">
      <w:pPr>
        <w:spacing w:line="240" w:lineRule="auto"/>
      </w:pPr>
      <w:r>
        <w:separator/>
      </w:r>
    </w:p>
  </w:endnote>
  <w:endnote w:type="continuationSeparator" w:id="0">
    <w:p w:rsidR="00B84004" w:rsidRDefault="00B84004" w:rsidP="008613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004" w:rsidRDefault="00B84004" w:rsidP="00861352">
      <w:pPr>
        <w:spacing w:line="240" w:lineRule="auto"/>
      </w:pPr>
      <w:r>
        <w:separator/>
      </w:r>
    </w:p>
  </w:footnote>
  <w:footnote w:type="continuationSeparator" w:id="0">
    <w:p w:rsidR="00B84004" w:rsidRDefault="00B84004" w:rsidP="00861352">
      <w:pPr>
        <w:spacing w:line="240" w:lineRule="auto"/>
      </w:pPr>
      <w:r>
        <w:continuationSeparator/>
      </w:r>
    </w:p>
  </w:footnote>
  <w:footnote w:id="1">
    <w:p w:rsidR="00861352" w:rsidRDefault="00861352" w:rsidP="00861352">
      <w:pPr>
        <w:pStyle w:val="Testonotaapidipagina"/>
      </w:pPr>
      <w:r>
        <w:rPr>
          <w:rStyle w:val="Rimandonotaapidipagina"/>
        </w:rPr>
        <w:footnoteRef/>
      </w:r>
      <w:r>
        <w:t xml:space="preserve"> A. </w:t>
      </w:r>
      <w:proofErr w:type="spellStart"/>
      <w:r>
        <w:t>Diotti</w:t>
      </w:r>
      <w:proofErr w:type="spellEnd"/>
      <w:r>
        <w:t>, lezioni di latino 1.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352"/>
    <w:rsid w:val="003B1361"/>
    <w:rsid w:val="00861352"/>
    <w:rsid w:val="00B8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135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61352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6135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6135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135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61352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6135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613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 poncina</dc:creator>
  <cp:lastModifiedBy>max poncina</cp:lastModifiedBy>
  <cp:revision>1</cp:revision>
  <dcterms:created xsi:type="dcterms:W3CDTF">2016-06-03T17:57:00Z</dcterms:created>
  <dcterms:modified xsi:type="dcterms:W3CDTF">2016-06-03T17:58:00Z</dcterms:modified>
</cp:coreProperties>
</file>