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F2B" w:rsidRDefault="00AC3F2B" w:rsidP="00AC3F2B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LATINO</w:t>
      </w:r>
    </w:p>
    <w:p w:rsidR="00BB16F2" w:rsidRPr="00D206E8" w:rsidRDefault="00BB16F2" w:rsidP="00AC3F2B">
      <w:pPr>
        <w:jc w:val="center"/>
        <w:rPr>
          <w:b/>
          <w:bCs/>
          <w:smallCaps/>
          <w:sz w:val="28"/>
          <w:szCs w:val="28"/>
        </w:rPr>
      </w:pPr>
    </w:p>
    <w:p w:rsidR="00AC3F2B" w:rsidRPr="00D206E8" w:rsidRDefault="00AC3F2B" w:rsidP="00AC3F2B"/>
    <w:p w:rsidR="00AC3F2B" w:rsidRPr="00ED788E" w:rsidRDefault="00AC3F2B" w:rsidP="00AC3F2B">
      <w:r w:rsidRPr="00ED788E">
        <w:t>CLASSE</w:t>
      </w:r>
      <w:r>
        <w:t xml:space="preserve"> </w:t>
      </w:r>
      <w:r w:rsidRPr="00722FC6">
        <w:rPr>
          <w:b/>
          <w:bCs/>
        </w:rPr>
        <w:tab/>
      </w:r>
      <w:r w:rsidRPr="00AC3F2B">
        <w:rPr>
          <w:bCs/>
        </w:rPr>
        <w:t xml:space="preserve">1 </w:t>
      </w:r>
      <w:proofErr w:type="spellStart"/>
      <w:r w:rsidRPr="00AC3F2B">
        <w:rPr>
          <w:bCs/>
        </w:rPr>
        <w:t>El</w:t>
      </w:r>
      <w:proofErr w:type="spellEnd"/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>
        <w:rPr>
          <w:b/>
          <w:bCs/>
        </w:rPr>
        <w:t>16</w:t>
      </w:r>
      <w:r w:rsidRPr="00D206E8">
        <w:rPr>
          <w:b/>
          <w:bCs/>
        </w:rPr>
        <w:t>/</w:t>
      </w:r>
      <w:r>
        <w:rPr>
          <w:b/>
          <w:bCs/>
        </w:rPr>
        <w:t>17</w:t>
      </w:r>
    </w:p>
    <w:p w:rsidR="00AC3F2B" w:rsidRPr="00D206E8" w:rsidRDefault="00AC3F2B" w:rsidP="00AC3F2B"/>
    <w:p w:rsidR="00AC3F2B" w:rsidRPr="00722FC6" w:rsidRDefault="00AC3F2B" w:rsidP="00AC3F2B">
      <w:pPr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Pr="00AC3F2B">
        <w:rPr>
          <w:bCs/>
        </w:rPr>
        <w:t>Giovanna Moro</w:t>
      </w:r>
    </w:p>
    <w:p w:rsidR="00AC3F2B" w:rsidRDefault="00AC3F2B" w:rsidP="00AC3F2B"/>
    <w:p w:rsidR="00AC3F2B" w:rsidRDefault="00AC3F2B" w:rsidP="00AC3F2B">
      <w:r>
        <w:t>TESTO: Ilaria Dominici, Alias, corso di lingua e cultura latina, ed. Paravia</w:t>
      </w:r>
    </w:p>
    <w:p w:rsidR="00AC3F2B" w:rsidRDefault="00AC3F2B" w:rsidP="00AC3F2B"/>
    <w:p w:rsidR="00AC3F2B" w:rsidRDefault="00AC3F2B" w:rsidP="00AC3F2B"/>
    <w:p w:rsidR="00AC3F2B" w:rsidRDefault="00AC3F2B" w:rsidP="00AC3F2B">
      <w:pPr>
        <w:rPr>
          <w:u w:val="single"/>
        </w:rPr>
      </w:pPr>
      <w:r w:rsidRPr="00BB16F2">
        <w:rPr>
          <w:u w:val="single"/>
        </w:rPr>
        <w:t>Modulo 0: Incontro con il latino</w:t>
      </w:r>
    </w:p>
    <w:p w:rsidR="007142D1" w:rsidRDefault="007142D1" w:rsidP="00AC3F2B">
      <w:pPr>
        <w:rPr>
          <w:u w:val="single"/>
        </w:rPr>
      </w:pPr>
    </w:p>
    <w:p w:rsidR="007142D1" w:rsidRPr="00BB16F2" w:rsidRDefault="007142D1" w:rsidP="00AC3F2B">
      <w:pPr>
        <w:rPr>
          <w:u w:val="single"/>
        </w:rPr>
      </w:pPr>
    </w:p>
    <w:p w:rsidR="00AC3F2B" w:rsidRDefault="007142D1" w:rsidP="00AC3F2B">
      <w:r>
        <w:t>U.D.1: Perché studiare latino?</w:t>
      </w:r>
    </w:p>
    <w:p w:rsidR="00AC3F2B" w:rsidRDefault="007142D1" w:rsidP="00AC3F2B">
      <w:r>
        <w:t>U.D.2</w:t>
      </w:r>
      <w:r w:rsidR="00BB16F2">
        <w:t>:</w:t>
      </w:r>
      <w:r w:rsidR="00AC3F2B">
        <w:t xml:space="preserve"> Ripasso di italiano: l’analisi logica</w:t>
      </w:r>
    </w:p>
    <w:p w:rsidR="00AC3F2B" w:rsidRDefault="007142D1" w:rsidP="00AC3F2B">
      <w:r>
        <w:t>U.D.3</w:t>
      </w:r>
      <w:r w:rsidR="00AC3F2B">
        <w:t>:</w:t>
      </w:r>
      <w:r>
        <w:t xml:space="preserve"> </w:t>
      </w:r>
      <w:r w:rsidR="00AC3F2B">
        <w:t>Introduzione alla lingua latina</w:t>
      </w:r>
    </w:p>
    <w:p w:rsidR="00AC3F2B" w:rsidRDefault="00AC3F2B" w:rsidP="00AC3F2B">
      <w:r>
        <w:tab/>
        <w:t>Evoluzione linguistica ed elementi di fonetica</w:t>
      </w:r>
    </w:p>
    <w:p w:rsidR="00AC3F2B" w:rsidRDefault="00AC3F2B" w:rsidP="00AC3F2B">
      <w:r>
        <w:tab/>
        <w:t>La struttura della lingua</w:t>
      </w:r>
    </w:p>
    <w:p w:rsidR="00BB16F2" w:rsidRDefault="007142D1" w:rsidP="00AC3F2B">
      <w:r>
        <w:t>U.D.4</w:t>
      </w:r>
      <w:r w:rsidR="00BB16F2">
        <w:t>: Metodo di traduzione</w:t>
      </w:r>
    </w:p>
    <w:p w:rsidR="00BB16F2" w:rsidRDefault="007142D1" w:rsidP="00AC3F2B">
      <w:r>
        <w:t>U.D.5: L</w:t>
      </w:r>
      <w:r w:rsidR="00BB16F2">
        <w:t>a ricerca sul vocabolario</w:t>
      </w:r>
    </w:p>
    <w:p w:rsidR="00AC3F2B" w:rsidRDefault="00AC3F2B" w:rsidP="00AC3F2B"/>
    <w:p w:rsidR="00AC3F2B" w:rsidRPr="00BB16F2" w:rsidRDefault="00AC3F2B" w:rsidP="00AC3F2B">
      <w:pPr>
        <w:rPr>
          <w:u w:val="single"/>
        </w:rPr>
      </w:pPr>
      <w:r w:rsidRPr="00BB16F2">
        <w:rPr>
          <w:u w:val="single"/>
        </w:rPr>
        <w:t>Modulo 1: Educazione linguistica</w:t>
      </w:r>
    </w:p>
    <w:p w:rsidR="00AC3F2B" w:rsidRDefault="00AC3F2B" w:rsidP="00AC3F2B"/>
    <w:p w:rsidR="00AC3F2B" w:rsidRDefault="00AC3F2B" w:rsidP="00AC3F2B">
      <w:r>
        <w:t>U.D.1</w:t>
      </w:r>
      <w:r w:rsidR="00BB16F2">
        <w:t>:</w:t>
      </w:r>
      <w:r>
        <w:t xml:space="preserve"> Il verbo sum</w:t>
      </w:r>
    </w:p>
    <w:p w:rsidR="00AC3F2B" w:rsidRDefault="00AC3F2B" w:rsidP="00AC3F2B">
      <w:r>
        <w:t>U.D.2</w:t>
      </w:r>
      <w:r w:rsidR="00BB16F2">
        <w:t>:</w:t>
      </w:r>
      <w:r>
        <w:t xml:space="preserve"> La prima declinazione</w:t>
      </w:r>
    </w:p>
    <w:p w:rsidR="00AC3F2B" w:rsidRDefault="00AC3F2B" w:rsidP="00AC3F2B">
      <w:r>
        <w:t>U.D.3</w:t>
      </w:r>
      <w:r w:rsidR="00BB16F2">
        <w:t>:</w:t>
      </w:r>
      <w:r>
        <w:t xml:space="preserve"> Particolarità della I declinazione; aggettivi della I classe; apposizione</w:t>
      </w:r>
    </w:p>
    <w:p w:rsidR="00AC3F2B" w:rsidRDefault="00AC3F2B" w:rsidP="00AC3F2B">
      <w:r>
        <w:t>U.D.4</w:t>
      </w:r>
      <w:r w:rsidR="00BB16F2">
        <w:t>:</w:t>
      </w:r>
      <w:r>
        <w:t xml:space="preserve"> Il modo indicativo</w:t>
      </w:r>
      <w:r w:rsidR="0017545E">
        <w:t xml:space="preserve"> (presente, imperfetto e futuro attivi)</w:t>
      </w:r>
    </w:p>
    <w:p w:rsidR="00AC3F2B" w:rsidRDefault="00AC3F2B" w:rsidP="00AC3F2B">
      <w:r>
        <w:t>U.D.5</w:t>
      </w:r>
      <w:r w:rsidR="00BB16F2">
        <w:t>:</w:t>
      </w:r>
      <w:r>
        <w:t xml:space="preserve"> I verbi in –io</w:t>
      </w:r>
    </w:p>
    <w:p w:rsidR="00AC3F2B" w:rsidRDefault="00AC3F2B" w:rsidP="00AC3F2B">
      <w:r>
        <w:t>U.D 6</w:t>
      </w:r>
      <w:r w:rsidR="00BB16F2">
        <w:t>:</w:t>
      </w:r>
      <w:r>
        <w:t xml:space="preserve"> Il modo imperativo</w:t>
      </w:r>
    </w:p>
    <w:p w:rsidR="00AC3F2B" w:rsidRDefault="00AC3F2B" w:rsidP="00AC3F2B">
      <w:r>
        <w:t>U.D.7: Complementi di luogo, modo, mezzo, causa e fine</w:t>
      </w:r>
    </w:p>
    <w:p w:rsidR="00AC3F2B" w:rsidRDefault="00AC3F2B" w:rsidP="00AC3F2B">
      <w:r>
        <w:t>U.D.8: La seconda declinazione</w:t>
      </w:r>
    </w:p>
    <w:p w:rsidR="00AC3F2B" w:rsidRDefault="00AC3F2B" w:rsidP="00AC3F2B">
      <w:r>
        <w:t>U.D.9: Particolarità della II declinazione</w:t>
      </w:r>
    </w:p>
    <w:p w:rsidR="0017545E" w:rsidRDefault="0017545E" w:rsidP="00AC3F2B">
      <w:r>
        <w:t>U.D.10: Aggettivi della I classe: flessione e concordanza; i possessivi</w:t>
      </w:r>
    </w:p>
    <w:p w:rsidR="0017545E" w:rsidRDefault="0017545E" w:rsidP="00AC3F2B">
      <w:r>
        <w:t>U.D.11: Complementi di materia, denominazione; compagnia e unione; argomento; locativo</w:t>
      </w:r>
    </w:p>
    <w:p w:rsidR="0017545E" w:rsidRDefault="0017545E" w:rsidP="0017545E">
      <w:r>
        <w:t>U.D.12: Funzione attributiva e predicativa degli aggettivi: complementi predicativi</w:t>
      </w:r>
    </w:p>
    <w:p w:rsidR="0017545E" w:rsidRDefault="0017545E" w:rsidP="0017545E">
      <w:r>
        <w:t>U.D.13: Le principali congiunzioni coordinanti</w:t>
      </w:r>
    </w:p>
    <w:p w:rsidR="0017545E" w:rsidRDefault="0017545E" w:rsidP="0017545E">
      <w:r>
        <w:t>U.D.14: I pronomi personali (I, II III persona)</w:t>
      </w:r>
    </w:p>
    <w:p w:rsidR="0017545E" w:rsidRDefault="0017545E" w:rsidP="0017545E">
      <w:r>
        <w:t>U.D.15: Il dativo di possesso</w:t>
      </w:r>
    </w:p>
    <w:p w:rsidR="0017545E" w:rsidRDefault="0017545E" w:rsidP="0017545E">
      <w:r>
        <w:t>U.D.16: La terza declinazione</w:t>
      </w:r>
    </w:p>
    <w:p w:rsidR="0017545E" w:rsidRDefault="0017545E" w:rsidP="0017545E">
      <w:r>
        <w:t>U.D.17: La ricerca del nominativo dei nomi della III</w:t>
      </w:r>
    </w:p>
    <w:p w:rsidR="0017545E" w:rsidRDefault="0017545E" w:rsidP="0017545E">
      <w:r>
        <w:t>U.D.18: Particolarità della III declinazione</w:t>
      </w:r>
    </w:p>
    <w:p w:rsidR="0017545E" w:rsidRDefault="0017545E" w:rsidP="0017545E">
      <w:r>
        <w:t>U.D.19: Complementi di tempo, vantaggio, svantaggio e limitazione</w:t>
      </w:r>
    </w:p>
    <w:p w:rsidR="0017545E" w:rsidRDefault="0017545E" w:rsidP="0017545E"/>
    <w:p w:rsidR="0017545E" w:rsidRPr="00BB16F2" w:rsidRDefault="0017545E" w:rsidP="0017545E">
      <w:pPr>
        <w:rPr>
          <w:u w:val="single"/>
        </w:rPr>
      </w:pPr>
      <w:r w:rsidRPr="00BB16F2">
        <w:rPr>
          <w:u w:val="single"/>
        </w:rPr>
        <w:t>Modulo 2: Civiltà latina</w:t>
      </w:r>
    </w:p>
    <w:p w:rsidR="0017545E" w:rsidRDefault="0017545E" w:rsidP="0017545E"/>
    <w:p w:rsidR="0017545E" w:rsidRDefault="0017545E" w:rsidP="0017545E">
      <w:r>
        <w:t>U.D.1: La religione</w:t>
      </w:r>
    </w:p>
    <w:p w:rsidR="0017545E" w:rsidRDefault="0017545E" w:rsidP="0017545E">
      <w:r>
        <w:tab/>
        <w:t>Ovidio: In festa sotto il sole, da Fasti, III,526-533</w:t>
      </w:r>
    </w:p>
    <w:p w:rsidR="0017545E" w:rsidRDefault="0017545E" w:rsidP="0017545E">
      <w:r>
        <w:tab/>
        <w:t>Il Pantheon a Roma</w:t>
      </w:r>
    </w:p>
    <w:p w:rsidR="0017545E" w:rsidRDefault="0017545E" w:rsidP="0017545E">
      <w:r>
        <w:t>U.D.2: La famiglia e il matrimonio</w:t>
      </w:r>
    </w:p>
    <w:p w:rsidR="00112DCA" w:rsidRDefault="00112DCA" w:rsidP="0017545E">
      <w:r>
        <w:tab/>
        <w:t>Cornelia, madre dei Gracchi</w:t>
      </w:r>
      <w:bookmarkStart w:id="0" w:name="_GoBack"/>
      <w:bookmarkEnd w:id="0"/>
    </w:p>
    <w:p w:rsidR="00112DCA" w:rsidRDefault="00112DCA" w:rsidP="0017545E">
      <w:r>
        <w:t>U.D.3: Le strade e i viaggi</w:t>
      </w:r>
    </w:p>
    <w:p w:rsidR="00112DCA" w:rsidRDefault="00112DCA" w:rsidP="0017545E">
      <w:r>
        <w:tab/>
        <w:t xml:space="preserve">Orazio, Un celebre viaggio, </w:t>
      </w:r>
      <w:proofErr w:type="spellStart"/>
      <w:r>
        <w:t>Sermones</w:t>
      </w:r>
      <w:proofErr w:type="spellEnd"/>
      <w:r>
        <w:t>, I,</w:t>
      </w:r>
      <w:proofErr w:type="gramStart"/>
      <w:r>
        <w:t>5,vv.1</w:t>
      </w:r>
      <w:proofErr w:type="gramEnd"/>
      <w:r>
        <w:t>-6; 86-90; 94-97; 104</w:t>
      </w:r>
    </w:p>
    <w:p w:rsidR="00112DCA" w:rsidRDefault="00112DCA" w:rsidP="0017545E">
      <w:r>
        <w:tab/>
        <w:t xml:space="preserve">La tabula </w:t>
      </w:r>
      <w:proofErr w:type="spellStart"/>
      <w:r>
        <w:t>Peuntingeriana</w:t>
      </w:r>
      <w:proofErr w:type="spellEnd"/>
    </w:p>
    <w:p w:rsidR="00112DCA" w:rsidRDefault="00112DCA" w:rsidP="0017545E"/>
    <w:p w:rsidR="00BB16F2" w:rsidRDefault="00BB16F2" w:rsidP="0017545E"/>
    <w:p w:rsidR="00BB16F2" w:rsidRDefault="00BB16F2" w:rsidP="0017545E"/>
    <w:p w:rsidR="00112DCA" w:rsidRPr="00BB16F2" w:rsidRDefault="00112DCA" w:rsidP="0017545E">
      <w:pPr>
        <w:rPr>
          <w:u w:val="single"/>
        </w:rPr>
      </w:pPr>
      <w:r w:rsidRPr="00BB16F2">
        <w:rPr>
          <w:u w:val="single"/>
        </w:rPr>
        <w:lastRenderedPageBreak/>
        <w:t>Modulo 3: Storia della lingua</w:t>
      </w:r>
    </w:p>
    <w:p w:rsidR="00112DCA" w:rsidRDefault="00112DCA" w:rsidP="0017545E"/>
    <w:p w:rsidR="00112DCA" w:rsidRDefault="00112DCA" w:rsidP="0017545E">
      <w:r>
        <w:t>U.D.1: Le trasformazioni dal latino all’italiano: i sostantivi della II declinazione</w:t>
      </w:r>
    </w:p>
    <w:p w:rsidR="00112DCA" w:rsidRDefault="00112DCA" w:rsidP="0017545E">
      <w:r>
        <w:t>U.D.2: Che fine hanno fatto le</w:t>
      </w:r>
      <w:r w:rsidR="00BB16F2">
        <w:t xml:space="preserve"> parole della III declinazione?</w:t>
      </w:r>
    </w:p>
    <w:p w:rsidR="00112DCA" w:rsidRDefault="00112DCA" w:rsidP="0017545E">
      <w:r>
        <w:t>U.D.3: Espressioni latine in uso nella lingua italiana</w:t>
      </w:r>
    </w:p>
    <w:p w:rsidR="00112DCA" w:rsidRDefault="00112DCA" w:rsidP="0017545E"/>
    <w:p w:rsidR="00BB16F2" w:rsidRDefault="00BB16F2" w:rsidP="0017545E"/>
    <w:p w:rsidR="00112DCA" w:rsidRDefault="00112DCA" w:rsidP="0017545E">
      <w:r>
        <w:t xml:space="preserve">Sono da considerarsi programma svolto le fotocopie consegnate, i video visionati (domus, </w:t>
      </w:r>
      <w:proofErr w:type="gramStart"/>
      <w:r>
        <w:t>Pompei..</w:t>
      </w:r>
      <w:proofErr w:type="gramEnd"/>
      <w:r>
        <w:t>), gli appunti presi a lezione.</w:t>
      </w:r>
    </w:p>
    <w:p w:rsidR="00112DCA" w:rsidRDefault="00112DCA" w:rsidP="0017545E">
      <w:r>
        <w:t>Gli alunni hanno inoltre partecipato alla visita guidata al Museo Archeologico degli Eremitani sul tema “Padova Romana”</w:t>
      </w:r>
    </w:p>
    <w:p w:rsidR="00AC3F2B" w:rsidRDefault="00112DCA" w:rsidP="00AC3F2B">
      <w:r>
        <w:tab/>
      </w:r>
    </w:p>
    <w:p w:rsidR="00AC3F2B" w:rsidRDefault="00AC3F2B" w:rsidP="00AC3F2B"/>
    <w:p w:rsidR="00AC3F2B" w:rsidRDefault="00112DCA" w:rsidP="00AC3F2B">
      <w:r>
        <w:t>Padova, 1/06/2017</w:t>
      </w:r>
    </w:p>
    <w:p w:rsidR="00AC3F2B" w:rsidRDefault="00AC3F2B" w:rsidP="00AC3F2B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112DCA" w:rsidRPr="00D26AEA" w:rsidRDefault="00112DCA" w:rsidP="00AC3F2B">
      <w:pPr>
        <w:ind w:left="6372" w:firstLine="708"/>
        <w:rPr>
          <w:smallCaps/>
        </w:rPr>
      </w:pPr>
    </w:p>
    <w:p w:rsidR="00AC3F2B" w:rsidRDefault="00112DCA" w:rsidP="00AC3F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Giovanna Moro</w:t>
      </w:r>
    </w:p>
    <w:p w:rsidR="00AC3F2B" w:rsidRDefault="00AC3F2B" w:rsidP="00AC3F2B"/>
    <w:p w:rsidR="00AC3F2B" w:rsidRPr="00D26AEA" w:rsidRDefault="00AC3F2B" w:rsidP="00AC3F2B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AC3F2B" w:rsidRPr="00D206E8" w:rsidRDefault="00AC3F2B" w:rsidP="00AC3F2B"/>
    <w:p w:rsidR="00B02E6C" w:rsidRDefault="00B02E6C"/>
    <w:sectPr w:rsidR="00B02E6C" w:rsidSect="00AC3F2B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60C" w:rsidRDefault="00D1560C">
      <w:r>
        <w:separator/>
      </w:r>
    </w:p>
  </w:endnote>
  <w:endnote w:type="continuationSeparator" w:id="0">
    <w:p w:rsidR="00D1560C" w:rsidRDefault="00D1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Pr="00811B3F" w:rsidRDefault="00D1560C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60C" w:rsidRDefault="00D1560C">
      <w:r>
        <w:separator/>
      </w:r>
    </w:p>
  </w:footnote>
  <w:footnote w:type="continuationSeparator" w:id="0">
    <w:p w:rsidR="00D1560C" w:rsidRDefault="00D15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Default="00AC3F2B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BB16F2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BB16F2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D1560C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F2B"/>
    <w:rsid w:val="00112DCA"/>
    <w:rsid w:val="0017545E"/>
    <w:rsid w:val="002A122C"/>
    <w:rsid w:val="0033352F"/>
    <w:rsid w:val="007142D1"/>
    <w:rsid w:val="00A07148"/>
    <w:rsid w:val="00AC3F2B"/>
    <w:rsid w:val="00B02E6C"/>
    <w:rsid w:val="00B323BF"/>
    <w:rsid w:val="00BB16F2"/>
    <w:rsid w:val="00D1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01879-7DA9-4440-83DE-B656601C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3F2B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C3F2B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C3F2B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moro</dc:creator>
  <cp:keywords/>
  <dc:description/>
  <cp:lastModifiedBy>giovanna moro</cp:lastModifiedBy>
  <cp:revision>5</cp:revision>
  <dcterms:created xsi:type="dcterms:W3CDTF">2017-06-02T09:09:00Z</dcterms:created>
  <dcterms:modified xsi:type="dcterms:W3CDTF">2017-06-07T15:17:00Z</dcterms:modified>
</cp:coreProperties>
</file>