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D206E8" w:rsidR="00D206E8" w:rsidP="4FB47FC6" w:rsidRDefault="00D206E8" w14:paraId="45185D75" wp14:noSpellErr="1" wp14:textId="737D6EF3">
      <w:pPr>
        <w:jc w:val="center"/>
        <w:rPr>
          <w:b w:val="1"/>
          <w:bCs w:val="1"/>
          <w:smallCaps w:val="1"/>
          <w:sz w:val="28"/>
          <w:szCs w:val="28"/>
        </w:rPr>
      </w:pPr>
      <w:r w:rsidRPr="4FB47FC6" w:rsidR="4FB47FC6">
        <w:rPr>
          <w:b w:val="1"/>
          <w:bCs w:val="1"/>
          <w:smallCaps w:val="1"/>
          <w:sz w:val="28"/>
          <w:szCs w:val="28"/>
        </w:rPr>
        <w:t xml:space="preserve">Programma di </w:t>
      </w:r>
      <w:r w:rsidRPr="4FB47FC6" w:rsidR="4FB47FC6">
        <w:rPr>
          <w:b w:val="1"/>
          <w:bCs w:val="1"/>
          <w:smallCaps w:val="1"/>
          <w:sz w:val="28"/>
          <w:szCs w:val="28"/>
        </w:rPr>
        <w:t>LATINO</w:t>
      </w:r>
    </w:p>
    <w:p xmlns:wp14="http://schemas.microsoft.com/office/word/2010/wordml" w:rsidRPr="00D206E8" w:rsidR="00D206E8" w:rsidP="00D206E8" w:rsidRDefault="00D206E8" w14:paraId="672A6659" wp14:textId="77777777"/>
    <w:p xmlns:wp14="http://schemas.microsoft.com/office/word/2010/wordml" w:rsidRPr="00ED788E" w:rsidR="00D206E8" w:rsidP="3E62EFE2" w:rsidRDefault="00D206E8" w14:paraId="2BB6FD4A" wp14:noSpellErr="1" wp14:textId="6573E5AC">
      <w:pPr>
        <w:rPr>
          <w:b w:val="1"/>
          <w:bCs w:val="1"/>
        </w:rPr>
      </w:pPr>
      <w:r w:rsidRPr="00ED788E">
        <w:rPr/>
        <w:t>CLASSE</w:t>
      </w:r>
      <w:r w:rsidRPr="00722FC6">
        <w:rPr>
          <w:b/>
          <w:bCs/>
        </w:rPr>
        <w:tab/>
      </w:r>
      <w:r w:rsidRPr="00722FC6">
        <w:rPr>
          <w:b/>
          <w:bCs/>
        </w:rPr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>
        <w:rPr/>
        <w:t xml:space="preserve">a.s. </w:t>
      </w:r>
      <w:r w:rsidRPr="00D206E8">
        <w:rPr>
          <w:b w:val="1"/>
          <w:bCs w:val="1"/>
        </w:rPr>
        <w:t>20</w:t>
      </w:r>
      <w:r w:rsidRPr="00D206E8">
        <w:rPr>
          <w:b w:val="1"/>
          <w:bCs w:val="1"/>
        </w:rPr>
        <w:t>17/2018</w:t>
      </w:r>
    </w:p>
    <w:p xmlns:wp14="http://schemas.microsoft.com/office/word/2010/wordml" w:rsidRPr="00D206E8" w:rsidR="00D206E8" w:rsidP="00D206E8" w:rsidRDefault="00D206E8" w14:paraId="0A37501D" wp14:textId="77777777"/>
    <w:p xmlns:wp14="http://schemas.microsoft.com/office/word/2010/wordml" w:rsidRPr="00722FC6" w:rsidR="00D206E8" w:rsidP="3E62EFE2" w:rsidRDefault="00D206E8" w14:paraId="03144C16" wp14:noSpellErr="1" wp14:textId="3248AD9A">
      <w:pPr>
        <w:rPr>
          <w:b w:val="1"/>
          <w:bCs w:val="1"/>
        </w:rPr>
      </w:pPr>
      <w:r w:rsidR="3E62EFE2">
        <w:rPr/>
        <w:t>prof.</w:t>
      </w:r>
      <w:r w:rsidRPr="3E62EFE2" w:rsidR="3E62EFE2">
        <w:rPr>
          <w:b w:val="1"/>
          <w:bCs w:val="1"/>
        </w:rPr>
        <w:t xml:space="preserve"> </w:t>
      </w:r>
      <w:r w:rsidRPr="3E62EFE2" w:rsidR="3E62EFE2">
        <w:rPr>
          <w:b w:val="1"/>
          <w:bCs w:val="1"/>
        </w:rPr>
        <w:t>Lucca Rita</w:t>
      </w:r>
    </w:p>
    <w:p xmlns:wp14="http://schemas.microsoft.com/office/word/2010/wordml" w:rsidR="00FF71F9" w:rsidP="0041276B" w:rsidRDefault="00FF71F9" w14:paraId="5DAB6C7B" wp14:textId="77777777"/>
    <w:p xmlns:wp14="http://schemas.microsoft.com/office/word/2010/wordml" w:rsidR="00D206E8" w:rsidP="00722FC6" w:rsidRDefault="00D206E8" w14:paraId="26209973" wp14:textId="77777777" wp14:noSpellErr="1">
      <w:r w:rsidR="4FB47FC6">
        <w:rPr/>
        <w:t>TEST</w:t>
      </w:r>
      <w:bookmarkStart w:name="_GoBack" w:id="0"/>
      <w:bookmarkEnd w:id="0"/>
      <w:r w:rsidR="4FB47FC6">
        <w:rPr/>
        <w:t>O</w:t>
      </w:r>
      <w:r w:rsidR="4FB47FC6">
        <w:rPr/>
        <w:t>:</w:t>
      </w:r>
      <w:r w:rsidR="4FB47FC6">
        <w:rPr/>
        <w:t xml:space="preserve"> </w:t>
      </w:r>
    </w:p>
    <w:p w:rsidR="4FB47FC6" w:rsidP="4FB47FC6" w:rsidRDefault="4FB47FC6" w14:noSpellErr="1" w14:paraId="7988337D" w14:textId="170DD0D6">
      <w:pPr>
        <w:pStyle w:val="Normale"/>
      </w:pPr>
    </w:p>
    <w:p w:rsidR="4FB47FC6" w:rsidP="4FB47FC6" w:rsidRDefault="4FB47FC6" w14:noSpellErr="1" w14:paraId="176A81CD" w14:textId="2D1350FB">
      <w:pPr>
        <w:pStyle w:val="Normale"/>
      </w:pPr>
      <w:r w:rsidR="4FB47FC6">
        <w:rPr/>
        <w:t>INTRODUZIONE ALLA LINGUA LATINA</w:t>
      </w:r>
    </w:p>
    <w:p w:rsidR="3E62EFE2" w:rsidP="3E62EFE2" w:rsidRDefault="3E62EFE2" w14:paraId="7FB4F0CE" w14:noSpellErr="1" w14:textId="033B1657">
      <w:pPr>
        <w:pStyle w:val="Normale"/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="4FB47FC6">
        <w:rPr/>
        <w:t>Ripasso di analisi grammaticale, logica e del periodo (cenni) in italiano</w:t>
      </w:r>
    </w:p>
    <w:p w:rsidR="4FB47FC6" w:rsidP="4FB47FC6" w:rsidRDefault="4FB47FC6" w14:noSpellErr="1" w14:paraId="34BD0994" w14:textId="4A8FAE79">
      <w:pPr>
        <w:pStyle w:val="Normale"/>
      </w:pPr>
      <w:r w:rsidR="4FB47FC6">
        <w:rPr/>
        <w:t>Evoluzione linguistica ed elementi di fonetica</w:t>
      </w:r>
    </w:p>
    <w:p w:rsidR="4FB47FC6" w:rsidP="4FB47FC6" w:rsidRDefault="4FB47FC6" w14:noSpellErr="1" w14:paraId="68B527AC" w14:textId="5397E791">
      <w:pPr>
        <w:pStyle w:val="Normale"/>
      </w:pPr>
      <w:r w:rsidR="4FB47FC6">
        <w:rPr/>
        <w:t>La struttura della lingua</w:t>
      </w:r>
    </w:p>
    <w:p w:rsidR="4FB47FC6" w:rsidP="4FB47FC6" w:rsidRDefault="4FB47FC6" w14:paraId="3CAE968A" w14:textId="7F1D0767">
      <w:pPr>
        <w:pStyle w:val="Normale"/>
      </w:pPr>
    </w:p>
    <w:p w:rsidR="4FB47FC6" w:rsidP="4FB47FC6" w:rsidRDefault="4FB47FC6" w14:noSpellErr="1" w14:paraId="4FD64720" w14:textId="32491447">
      <w:pPr>
        <w:pStyle w:val="Normale"/>
      </w:pPr>
      <w:r w:rsidR="4FB47FC6">
        <w:rPr/>
        <w:t>UNITA' 1</w:t>
      </w:r>
    </w:p>
    <w:p w:rsidR="4FB47FC6" w:rsidP="4FB47FC6" w:rsidRDefault="4FB47FC6" w14:noSpellErr="1" w14:paraId="072516DB" w14:textId="4FAA9D0E">
      <w:pPr>
        <w:pStyle w:val="Normale"/>
      </w:pPr>
      <w:r w:rsidR="4FB47FC6">
        <w:rPr/>
        <w:t>Il verbo sum</w:t>
      </w:r>
    </w:p>
    <w:p w:rsidR="4FB47FC6" w:rsidP="4FB47FC6" w:rsidRDefault="4FB47FC6" w14:noSpellErr="1" w14:paraId="295A6ADA" w14:textId="79093E5C">
      <w:pPr>
        <w:pStyle w:val="Normale"/>
      </w:pPr>
      <w:r w:rsidR="4FB47FC6">
        <w:rPr/>
        <w:t>L</w:t>
      </w:r>
      <w:r w:rsidR="4FB47FC6">
        <w:rPr/>
        <w:t>a prima declinazione</w:t>
      </w:r>
    </w:p>
    <w:p w:rsidR="4FB47FC6" w:rsidP="4FB47FC6" w:rsidRDefault="4FB47FC6" w14:noSpellErr="1" w14:paraId="05820802" w14:textId="61A0A40C">
      <w:pPr>
        <w:pStyle w:val="Normale"/>
      </w:pPr>
      <w:r w:rsidR="4FB47FC6">
        <w:rPr/>
        <w:t>Particolarità della prima declinazione</w:t>
      </w:r>
    </w:p>
    <w:p w:rsidR="4FB47FC6" w:rsidP="4FB47FC6" w:rsidRDefault="4FB47FC6" w14:noSpellErr="1" w14:paraId="2B8FB55B" w14:textId="5D6E7D5C">
      <w:pPr>
        <w:pStyle w:val="Normale"/>
      </w:pPr>
      <w:r w:rsidR="4FB47FC6">
        <w:rPr/>
        <w:t>Aggettivi della prima classe</w:t>
      </w:r>
    </w:p>
    <w:p w:rsidR="4FB47FC6" w:rsidP="4FB47FC6" w:rsidRDefault="4FB47FC6" w14:noSpellErr="1" w14:paraId="561889A3" w14:textId="54FC53EC">
      <w:pPr>
        <w:pStyle w:val="Normale"/>
      </w:pPr>
      <w:r w:rsidR="4FB47FC6">
        <w:rPr/>
        <w:t>Apposizioni</w:t>
      </w:r>
    </w:p>
    <w:p w:rsidR="4FB47FC6" w:rsidP="4FB47FC6" w:rsidRDefault="4FB47FC6" w14:noSpellErr="1" w14:paraId="6B2CAB97" w14:textId="2D733592">
      <w:pPr>
        <w:pStyle w:val="Normale"/>
      </w:pPr>
      <w:r w:rsidR="4FB47FC6">
        <w:rPr/>
        <w:t>I</w:t>
      </w:r>
      <w:r w:rsidR="4FB47FC6">
        <w:rPr/>
        <w:t>l modo indicativo</w:t>
      </w:r>
    </w:p>
    <w:p w:rsidR="4FB47FC6" w:rsidP="4FB47FC6" w:rsidRDefault="4FB47FC6" w14:noSpellErr="1" w14:paraId="6D358340" w14:textId="6EB8B6A8">
      <w:pPr>
        <w:pStyle w:val="Normale"/>
      </w:pPr>
      <w:r w:rsidR="4FB47FC6">
        <w:rPr/>
        <w:t>L</w:t>
      </w:r>
      <w:r w:rsidR="4FB47FC6">
        <w:rPr/>
        <w:t>a coniugazione mista</w:t>
      </w:r>
    </w:p>
    <w:p w:rsidR="4FB47FC6" w:rsidP="4FB47FC6" w:rsidRDefault="4FB47FC6" w14:noSpellErr="1" w14:paraId="4AEAC97D" w14:textId="06E826DA">
      <w:pPr>
        <w:pStyle w:val="Normale"/>
      </w:pPr>
      <w:r w:rsidR="4FB47FC6">
        <w:rPr/>
        <w:t>I</w:t>
      </w:r>
      <w:r w:rsidR="4FB47FC6">
        <w:rPr/>
        <w:t>l modo imperativo</w:t>
      </w:r>
    </w:p>
    <w:p w:rsidR="4FB47FC6" w:rsidP="4FB47FC6" w:rsidRDefault="4FB47FC6" w14:noSpellErr="1" w14:paraId="40D3EAEB" w14:textId="715554EA">
      <w:pPr>
        <w:pStyle w:val="Normale"/>
      </w:pPr>
      <w:r w:rsidR="4FB47FC6">
        <w:rPr/>
        <w:t>I</w:t>
      </w:r>
      <w:r w:rsidR="4FB47FC6">
        <w:rPr/>
        <w:t xml:space="preserve"> complementi di luogo</w:t>
      </w:r>
    </w:p>
    <w:p w:rsidR="4FB47FC6" w:rsidP="4FB47FC6" w:rsidRDefault="4FB47FC6" w14:noSpellErr="1" w14:paraId="06553A43" w14:textId="6065BB33">
      <w:pPr>
        <w:pStyle w:val="Normale"/>
      </w:pPr>
      <w:r w:rsidR="4FB47FC6">
        <w:rPr/>
        <w:t>I</w:t>
      </w:r>
      <w:r w:rsidR="4FB47FC6">
        <w:rPr/>
        <w:t xml:space="preserve"> complementi di modo, mezzo, causa, fine</w:t>
      </w:r>
    </w:p>
    <w:p w:rsidR="4FB47FC6" w:rsidP="4FB47FC6" w:rsidRDefault="4FB47FC6" w14:paraId="252B279D" w14:textId="5F338FC0">
      <w:pPr>
        <w:pStyle w:val="Normale"/>
      </w:pPr>
    </w:p>
    <w:p w:rsidR="4FB47FC6" w:rsidP="4FB47FC6" w:rsidRDefault="4FB47FC6" w14:noSpellErr="1" w14:paraId="56190C36" w14:textId="4173E603">
      <w:pPr>
        <w:pStyle w:val="Normale"/>
      </w:pPr>
      <w:r w:rsidR="4FB47FC6">
        <w:rPr/>
        <w:t>UNITA' 2</w:t>
      </w:r>
    </w:p>
    <w:p w:rsidR="4FB47FC6" w:rsidP="4FB47FC6" w:rsidRDefault="4FB47FC6" w14:noSpellErr="1" w14:paraId="036594EE" w14:textId="7C5835E6">
      <w:pPr>
        <w:pStyle w:val="Normale"/>
      </w:pPr>
      <w:r w:rsidR="4FB47FC6">
        <w:rPr/>
        <w:t>L</w:t>
      </w:r>
      <w:r w:rsidR="4FB47FC6">
        <w:rPr/>
        <w:t xml:space="preserve">a seconda declinazione: primo, </w:t>
      </w:r>
      <w:r w:rsidR="4FB47FC6">
        <w:rPr/>
        <w:t xml:space="preserve">secondo e terzo </w:t>
      </w:r>
      <w:r w:rsidR="4FB47FC6">
        <w:rPr/>
        <w:t>gruppo</w:t>
      </w:r>
    </w:p>
    <w:p w:rsidR="4FB47FC6" w:rsidP="4FB47FC6" w:rsidRDefault="4FB47FC6" w14:noSpellErr="1" w14:paraId="01142BFD" w14:textId="5A2713FA">
      <w:pPr>
        <w:pStyle w:val="Normale"/>
      </w:pPr>
      <w:r w:rsidR="4FB47FC6">
        <w:rPr/>
        <w:t>Particolarità della seconda declinazione</w:t>
      </w:r>
    </w:p>
    <w:p w:rsidR="4FB47FC6" w:rsidP="4FB47FC6" w:rsidRDefault="4FB47FC6" w14:noSpellErr="1" w14:paraId="2257827E" w14:textId="3FA452F1">
      <w:pPr>
        <w:pStyle w:val="Normale"/>
      </w:pPr>
      <w:r w:rsidR="4FB47FC6">
        <w:rPr/>
        <w:t>Gli aggettivi della seconda classe: flessione e concordanza</w:t>
      </w:r>
    </w:p>
    <w:p w:rsidR="4FB47FC6" w:rsidP="4FB47FC6" w:rsidRDefault="4FB47FC6" w14:noSpellErr="1" w14:paraId="6C7ABB79" w14:textId="065F7933">
      <w:pPr>
        <w:pStyle w:val="Normale"/>
      </w:pPr>
      <w:r w:rsidR="4FB47FC6">
        <w:rPr/>
        <w:t>G</w:t>
      </w:r>
      <w:r w:rsidR="4FB47FC6">
        <w:rPr/>
        <w:t>li aggettivi possessivi e di materia</w:t>
      </w:r>
    </w:p>
    <w:p w:rsidR="4FB47FC6" w:rsidP="4FB47FC6" w:rsidRDefault="4FB47FC6" w14:noSpellErr="1" w14:paraId="27B9B173" w14:textId="6B7254D7">
      <w:pPr>
        <w:pStyle w:val="Normale"/>
      </w:pPr>
      <w:r w:rsidR="4FB47FC6">
        <w:rPr/>
        <w:t>Il complemento di materia</w:t>
      </w:r>
    </w:p>
    <w:p w:rsidR="4FB47FC6" w:rsidP="4FB47FC6" w:rsidRDefault="4FB47FC6" w14:noSpellErr="1" w14:paraId="302BDAB7" w14:textId="06BEEFFC">
      <w:pPr>
        <w:pStyle w:val="Normale"/>
      </w:pPr>
      <w:r w:rsidR="4FB47FC6">
        <w:rPr/>
        <w:t>Funzione attributiva e predicativa degli aggettivi della prima classe</w:t>
      </w:r>
    </w:p>
    <w:p w:rsidR="4FB47FC6" w:rsidP="4FB47FC6" w:rsidRDefault="4FB47FC6" w14:noSpellErr="1" w14:paraId="575FB467" w14:textId="4E2B9646">
      <w:pPr>
        <w:pStyle w:val="Normale"/>
      </w:pPr>
      <w:r w:rsidR="4FB47FC6">
        <w:rPr/>
        <w:t>C</w:t>
      </w:r>
      <w:r w:rsidR="4FB47FC6">
        <w:rPr/>
        <w:t>omplemento predicativo</w:t>
      </w:r>
    </w:p>
    <w:p w:rsidR="4FB47FC6" w:rsidP="4FB47FC6" w:rsidRDefault="4FB47FC6" w14:noSpellErr="1" w14:paraId="27CC3378" w14:textId="5DD7B4B9">
      <w:pPr>
        <w:pStyle w:val="Normale"/>
      </w:pPr>
      <w:r w:rsidR="4FB47FC6">
        <w:rPr/>
        <w:t>L</w:t>
      </w:r>
      <w:r w:rsidR="4FB47FC6">
        <w:rPr/>
        <w:t>'uso degli aggettivi</w:t>
      </w:r>
    </w:p>
    <w:p w:rsidR="4FB47FC6" w:rsidP="4FB47FC6" w:rsidRDefault="4FB47FC6" w14:noSpellErr="1" w14:paraId="31EAE052" w14:textId="5475D6B1">
      <w:pPr>
        <w:pStyle w:val="Normale"/>
      </w:pPr>
      <w:r w:rsidR="4FB47FC6">
        <w:rPr/>
        <w:t>I complementi di denominazione, compagnia e unione, argomento, e il caso locativo</w:t>
      </w:r>
    </w:p>
    <w:p w:rsidR="4FB47FC6" w:rsidP="4FB47FC6" w:rsidRDefault="4FB47FC6" w14:noSpellErr="1" w14:paraId="4E008CD0" w14:textId="2E41153C">
      <w:pPr>
        <w:pStyle w:val="Normale"/>
      </w:pPr>
      <w:r w:rsidR="4FB47FC6">
        <w:rPr/>
        <w:t>L</w:t>
      </w:r>
      <w:r w:rsidR="4FB47FC6">
        <w:rPr/>
        <w:t>e principali congiunzioni coordinanti</w:t>
      </w:r>
    </w:p>
    <w:p w:rsidR="4FB47FC6" w:rsidP="4FB47FC6" w:rsidRDefault="4FB47FC6" w14:noSpellErr="1" w14:paraId="7216F6C0" w14:textId="26AA576E">
      <w:pPr>
        <w:pStyle w:val="Normale"/>
      </w:pPr>
    </w:p>
    <w:p w:rsidR="4FB47FC6" w:rsidP="4FB47FC6" w:rsidRDefault="4FB47FC6" w14:noSpellErr="1" w14:paraId="6C60E33E" w14:textId="293D0578">
      <w:pPr>
        <w:pStyle w:val="Normale"/>
      </w:pPr>
      <w:r w:rsidR="4FB47FC6">
        <w:rPr/>
        <w:t>UNITA' 3</w:t>
      </w:r>
    </w:p>
    <w:p w:rsidR="4FB47FC6" w:rsidP="4FB47FC6" w:rsidRDefault="4FB47FC6" w14:noSpellErr="1" w14:paraId="0BCD84DD" w14:textId="17D3EDCE">
      <w:pPr>
        <w:pStyle w:val="Normale"/>
      </w:pPr>
      <w:r w:rsidR="4FB47FC6">
        <w:rPr/>
        <w:t>I pronomi di prima e seconda persona</w:t>
      </w:r>
    </w:p>
    <w:p w:rsidR="4FB47FC6" w:rsidP="4FB47FC6" w:rsidRDefault="4FB47FC6" w14:noSpellErr="1" w14:paraId="179C8514" w14:textId="3A105F65">
      <w:pPr>
        <w:pStyle w:val="Normale"/>
      </w:pPr>
      <w:r w:rsidR="4FB47FC6">
        <w:rPr/>
        <w:t>I</w:t>
      </w:r>
      <w:r w:rsidR="4FB47FC6">
        <w:rPr/>
        <w:t>l pronome di terza persona</w:t>
      </w:r>
    </w:p>
    <w:p w:rsidR="4FB47FC6" w:rsidP="4FB47FC6" w:rsidRDefault="4FB47FC6" w14:noSpellErr="1" w14:paraId="48C78044" w14:textId="0F03958D">
      <w:pPr>
        <w:pStyle w:val="Normale"/>
      </w:pPr>
      <w:r w:rsidR="4FB47FC6">
        <w:rPr/>
        <w:t>I</w:t>
      </w:r>
      <w:r w:rsidR="4FB47FC6">
        <w:rPr/>
        <w:t>l dativo di possesso</w:t>
      </w:r>
    </w:p>
    <w:p w:rsidR="4FB47FC6" w:rsidP="4FB47FC6" w:rsidRDefault="4FB47FC6" w14:paraId="7B99649B" w14:textId="4E056E31">
      <w:pPr>
        <w:pStyle w:val="Normale"/>
      </w:pPr>
    </w:p>
    <w:p w:rsidR="4FB47FC6" w:rsidP="4FB47FC6" w:rsidRDefault="4FB47FC6" w14:noSpellErr="1" w14:paraId="48F66367" w14:textId="2267F759">
      <w:pPr>
        <w:pStyle w:val="Normale"/>
      </w:pPr>
      <w:r w:rsidR="4FB47FC6">
        <w:rPr/>
        <w:t>L</w:t>
      </w:r>
      <w:r w:rsidR="4FB47FC6">
        <w:rPr/>
        <w:t>a proposizione temporale introdotta da CUM e UBI.</w:t>
      </w:r>
    </w:p>
    <w:p w:rsidR="4FB47FC6" w:rsidP="4FB47FC6" w:rsidRDefault="4FB47FC6" w14:noSpellErr="1" w14:paraId="2FECFFA4" w14:textId="2C0E2CFF">
      <w:pPr>
        <w:pStyle w:val="Normale"/>
      </w:pPr>
    </w:p>
    <w:p w:rsidR="3E62EFE2" w:rsidP="3E62EFE2" w:rsidRDefault="3E62EFE2" w14:paraId="16FB1D2B" w14:textId="324CFFF8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</w:p>
    <w:p w:rsidR="3E62EFE2" w:rsidP="3CAC2882" w:rsidRDefault="3E62EFE2" w14:paraId="7EA77830" w14:textId="650C5050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Padova, 7 </w:t>
      </w:r>
      <w:proofErr w:type="spellStart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giugno</w:t>
      </w:r>
      <w:proofErr w:type="spellEnd"/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201</w:t>
      </w:r>
      <w:r w:rsidRPr="3CAC2882" w:rsidR="3CAC2882">
        <w:rPr>
          <w:rFonts w:ascii="Calibri" w:hAnsi="Calibri" w:eastAsia="Calibri" w:cs="Calibri"/>
          <w:noProof w:val="0"/>
          <w:sz w:val="24"/>
          <w:szCs w:val="24"/>
          <w:lang w:val="en-US"/>
        </w:rPr>
        <w:t>8</w:t>
      </w:r>
    </w:p>
    <w:p w:rsidR="3E62EFE2" w:rsidP="3E62EFE2" w:rsidRDefault="3E62EFE2" w14:paraId="32831DF0" w14:textId="442FA741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</w:p>
    <w:p w:rsidR="3E62EFE2" w:rsidP="3E62EFE2" w:rsidRDefault="3E62EFE2" w14:noSpellErr="1" w14:paraId="3C2CE9A1" w14:textId="3235E376">
      <w:pPr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LA DOCENTE</w:t>
      </w:r>
    </w:p>
    <w:p w:rsidR="3E62EFE2" w:rsidP="3E62EFE2" w:rsidRDefault="3E62EFE2" w14:noSpellErr="1" w14:paraId="6F2E5BE2" w14:textId="7AA1F664">
      <w:pPr>
        <w:pStyle w:val="Normale"/>
        <w:spacing w:after="200" w:line="276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E62EFE2" w:rsidR="3E62EFE2">
        <w:rPr>
          <w:rFonts w:ascii="Calibri" w:hAnsi="Calibri" w:eastAsia="Calibri" w:cs="Calibri"/>
          <w:noProof w:val="0"/>
          <w:sz w:val="24"/>
          <w:szCs w:val="24"/>
          <w:lang w:val="en-US"/>
        </w:rPr>
        <w:t>Rita Lucca</w:t>
      </w:r>
    </w:p>
    <w:p w:rsidR="3E62EFE2" w:rsidP="3E62EFE2" w:rsidRDefault="3E62EFE2" w14:paraId="6ECE8608" w14:textId="353EF632">
      <w:pPr>
        <w:pStyle w:val="Normale"/>
      </w:pPr>
    </w:p>
    <w:p xmlns:wp14="http://schemas.microsoft.com/office/word/2010/wordml" w:rsidR="00722FC6" w:rsidP="0041276B" w:rsidRDefault="00722FC6" w14:paraId="41C8F396" wp14:textId="77777777"/>
    <w:p xmlns:wp14="http://schemas.microsoft.com/office/word/2010/wordml" w:rsidR="00722FC6" w:rsidP="0041276B" w:rsidRDefault="00722FC6" w14:paraId="72A3D3EC" wp14:textId="77777777"/>
    <w:p xmlns:wp14="http://schemas.microsoft.com/office/word/2010/wordml" w:rsidR="00722FC6" w:rsidP="0041276B" w:rsidRDefault="00722FC6" w14:paraId="0D0B940D" wp14:textId="77777777"/>
    <w:p xmlns:wp14="http://schemas.microsoft.com/office/word/2010/wordml" w:rsidR="00722FC6" w:rsidP="0041276B" w:rsidRDefault="00722FC6" w14:paraId="0E27B00A" wp14:textId="77777777"/>
    <w:p xmlns:wp14="http://schemas.microsoft.com/office/word/2010/wordml" w:rsidR="00722FC6" w:rsidP="0041276B" w:rsidRDefault="00722FC6" w14:paraId="60061E4C" wp14:textId="77777777"/>
    <w:p xmlns:wp14="http://schemas.microsoft.com/office/word/2010/wordml" w:rsidR="00722FC6" w:rsidP="0041276B" w:rsidRDefault="00722FC6" w14:paraId="44EAFD9C" wp14:textId="77777777"/>
    <w:p xmlns:wp14="http://schemas.microsoft.com/office/word/2010/wordml" w:rsidR="00722FC6" w:rsidP="0041276B" w:rsidRDefault="00722FC6" w14:paraId="4B94D5A5" wp14:textId="77777777"/>
    <w:p xmlns:wp14="http://schemas.microsoft.com/office/word/2010/wordml" w:rsidR="00722FC6" w:rsidP="0041276B" w:rsidRDefault="00722FC6" w14:paraId="3DEEC669" wp14:textId="77777777"/>
    <w:p xmlns:wp14="http://schemas.microsoft.com/office/word/2010/wordml" w:rsidR="00722FC6" w:rsidP="0041276B" w:rsidRDefault="00722FC6" w14:paraId="3656B9AB" wp14:textId="77777777"/>
    <w:p xmlns:wp14="http://schemas.microsoft.com/office/word/2010/wordml" w:rsidR="00722FC6" w:rsidP="0041276B" w:rsidRDefault="00722FC6" w14:paraId="45FB0818" wp14:textId="77777777"/>
    <w:p xmlns:wp14="http://schemas.microsoft.com/office/word/2010/wordml" w:rsidR="00722FC6" w:rsidP="0041276B" w:rsidRDefault="00722FC6" w14:paraId="049F31CB" wp14:textId="77777777"/>
    <w:p xmlns:wp14="http://schemas.microsoft.com/office/word/2010/wordml" w:rsidR="00722FC6" w:rsidP="0041276B" w:rsidRDefault="00722FC6" w14:paraId="53128261" wp14:textId="77777777"/>
    <w:p xmlns:wp14="http://schemas.microsoft.com/office/word/2010/wordml" w:rsidR="00722FC6" w:rsidP="0041276B" w:rsidRDefault="00722FC6" w14:paraId="62486C05" wp14:textId="77777777"/>
    <w:p xmlns:wp14="http://schemas.microsoft.com/office/word/2010/wordml" w:rsidR="00722FC6" w:rsidP="0041276B" w:rsidRDefault="00722FC6" w14:paraId="4101652C" wp14:textId="77777777"/>
    <w:p xmlns:wp14="http://schemas.microsoft.com/office/word/2010/wordml" w:rsidR="00722FC6" w:rsidP="0041276B" w:rsidRDefault="00722FC6" w14:paraId="4B99056E" wp14:textId="77777777"/>
    <w:p xmlns:wp14="http://schemas.microsoft.com/office/word/2010/wordml" w:rsidR="00722FC6" w:rsidP="0041276B" w:rsidRDefault="00722FC6" w14:paraId="1299C43A" wp14:textId="77777777"/>
    <w:p xmlns:wp14="http://schemas.microsoft.com/office/word/2010/wordml" w:rsidR="00722FC6" w:rsidP="0041276B" w:rsidRDefault="00722FC6" w14:paraId="4DDBEF00" wp14:textId="77777777"/>
    <w:p xmlns:wp14="http://schemas.microsoft.com/office/word/2010/wordml" w:rsidR="00722FC6" w:rsidP="0041276B" w:rsidRDefault="00722FC6" w14:paraId="3461D779" wp14:textId="77777777"/>
    <w:p xmlns:wp14="http://schemas.microsoft.com/office/word/2010/wordml" w:rsidR="00722FC6" w:rsidP="0041276B" w:rsidRDefault="00722FC6" w14:paraId="3CF2D8B6" wp14:textId="77777777"/>
    <w:p xmlns:wp14="http://schemas.microsoft.com/office/word/2010/wordml" w:rsidRPr="00D26AEA" w:rsidR="00D206E8" w:rsidP="00D206E8" w:rsidRDefault="00D206E8" w14:paraId="4FC2F0C7" wp14:textId="77777777">
      <w:pPr>
        <w:ind w:left="6372" w:firstLine="708"/>
        <w:rPr>
          <w:smallCaps/>
        </w:rPr>
      </w:pPr>
      <w:r w:rsidRPr="00D26AEA">
        <w:rPr>
          <w:smallCaps/>
        </w:rPr>
        <w:t>Il Docente</w:t>
      </w:r>
    </w:p>
    <w:p xmlns:wp14="http://schemas.microsoft.com/office/word/2010/wordml" w:rsidR="00D206E8" w:rsidP="00D206E8" w:rsidRDefault="00D206E8" w14:paraId="0FB78278" wp14:textId="77777777"/>
    <w:p xmlns:wp14="http://schemas.microsoft.com/office/word/2010/wordml" w:rsidR="006F6763" w:rsidP="00D206E8" w:rsidRDefault="006F6763" w14:paraId="1FC39945" wp14:textId="77777777"/>
    <w:p xmlns:wp14="http://schemas.microsoft.com/office/word/2010/wordml" w:rsidRPr="00D26AEA" w:rsidR="00D206E8" w:rsidP="00D206E8" w:rsidRDefault="00D206E8" w14:paraId="0916171B" wp14:textId="77777777">
      <w:pPr>
        <w:ind w:left="5664"/>
        <w:rPr>
          <w:smallCaps/>
        </w:rPr>
      </w:pPr>
      <w:r w:rsidRPr="00D26AEA">
        <w:rPr>
          <w:smallCaps/>
        </w:rPr>
        <w:t xml:space="preserve">      I rappresentanti degli </w:t>
      </w:r>
      <w:r>
        <w:rPr>
          <w:smallCaps/>
        </w:rPr>
        <w:t>S</w:t>
      </w:r>
      <w:r w:rsidRPr="00D26AEA">
        <w:rPr>
          <w:smallCaps/>
        </w:rPr>
        <w:t>tudenti</w:t>
      </w:r>
    </w:p>
    <w:p xmlns:wp14="http://schemas.microsoft.com/office/word/2010/wordml" w:rsidRPr="00D206E8" w:rsidR="00D206E8" w:rsidP="00D206E8" w:rsidRDefault="00D206E8" w14:paraId="0562CB0E" wp14:textId="77777777"/>
    <w:sectPr w:rsidRPr="00D206E8" w:rsidR="00D206E8" w:rsidSect="004E5DF4">
      <w:headerReference w:type="default" r:id="rId7"/>
      <w:footerReference w:type="default" r:id="rId8"/>
      <w:type w:val="continuous"/>
      <w:pgSz w:w="11906" w:h="16838" w:orient="portrait" w:code="9"/>
      <w:pgMar w:top="454" w:right="851" w:bottom="454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1B3B56" w:rsidRDefault="001B3B56" w14:paraId="2946DB82" wp14:textId="77777777">
      <w:r>
        <w:separator/>
      </w:r>
    </w:p>
  </w:endnote>
  <w:endnote w:type="continuationSeparator" w:id="0">
    <w:p xmlns:wp14="http://schemas.microsoft.com/office/word/2010/wordml" w:rsidR="001B3B56" w:rsidRDefault="001B3B56" w14:paraId="5997CC1D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Pr="00811B3F" w:rsidR="004E5DF4" w:rsidP="00811B3F" w:rsidRDefault="004E5DF4" w14:paraId="34CE0A41" wp14:textId="77777777">
    <w:pPr>
      <w:bidi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1B3B56" w:rsidRDefault="001B3B56" w14:paraId="110FFD37" wp14:textId="77777777">
      <w:r>
        <w:separator/>
      </w:r>
    </w:p>
  </w:footnote>
  <w:footnote w:type="continuationSeparator" w:id="0">
    <w:p xmlns:wp14="http://schemas.microsoft.com/office/word/2010/wordml" w:rsidR="001B3B56" w:rsidRDefault="001B3B56" w14:paraId="6B699379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xmlns:wp14="http://schemas.microsoft.com/office/word/2010/wordml" w:rsidR="004E5DF4" w:rsidRDefault="00577037" w14:paraId="62EBF3C5" wp14:textId="77777777">
    <w:pPr>
      <w:jc w:val="center"/>
    </w:pPr>
    <w:r>
      <w:rPr>
        <w:noProof/>
      </w:rPr>
      <w:drawing>
        <wp:inline xmlns:wp14="http://schemas.microsoft.com/office/word/2010/wordprocessingDrawing" distT="0" distB="0" distL="0" distR="0" wp14:anchorId="09AB209F" wp14:editId="7777777">
          <wp:extent cx="671830" cy="429260"/>
          <wp:effectExtent l="0" t="0" r="0" b="0"/>
          <wp:docPr id="1" name="Immagine 1" descr="marchio c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 can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830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xmlns:wp14="http://schemas.microsoft.com/office/word/2010/wordml" w:rsidRPr="006664C7" w:rsidR="004E5DF4" w:rsidP="00274004" w:rsidRDefault="004E5DF4" w14:paraId="3ED1184D" wp14:textId="77777777">
    <w:pPr>
      <w:pStyle w:val="Titolo1"/>
      <w:spacing w:before="100"/>
      <w:rPr>
        <w:b w:val="0"/>
        <w:bCs w:val="0"/>
        <w:spacing w:val="100"/>
        <w:sz w:val="21"/>
        <w:szCs w:val="21"/>
      </w:rPr>
    </w:pPr>
    <w:r w:rsidRPr="006664C7">
      <w:rPr>
        <w:b w:val="0"/>
        <w:bCs w:val="0"/>
        <w:spacing w:val="100"/>
        <w:sz w:val="21"/>
        <w:szCs w:val="21"/>
      </w:rPr>
      <w:t>Istituto di Istruzione Superiore</w:t>
    </w:r>
  </w:p>
  <w:p xmlns:wp14="http://schemas.microsoft.com/office/word/2010/wordml" w:rsidRPr="006D51B4" w:rsidR="004E5DF4" w:rsidP="00274004" w:rsidRDefault="004E5DF4" w14:paraId="05F66E73" wp14:textId="77777777">
    <w:pPr>
      <w:spacing w:before="60"/>
      <w:jc w:val="center"/>
      <w:rPr>
        <w:spacing w:val="100"/>
        <w:szCs w:val="22"/>
      </w:rPr>
    </w:pPr>
    <w:r w:rsidRPr="006D51B4">
      <w:rPr>
        <w:spacing w:val="100"/>
        <w:szCs w:val="22"/>
      </w:rPr>
      <w:t>“CONCETTO MARCHESI”</w:t>
    </w:r>
  </w:p>
  <w:p xmlns:wp14="http://schemas.microsoft.com/office/word/2010/wordml" w:rsidRPr="00274004" w:rsidR="004E5DF4" w:rsidRDefault="004E5DF4" w14:paraId="6D98A12B" wp14:textId="77777777">
    <w:pPr>
      <w:jc w:val="center"/>
      <w:rPr>
        <w:rFonts w:cs="Arial"/>
        <w:spacing w:val="2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1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6F76A3E"/>
    <w:multiLevelType w:val="hybridMultilevel"/>
    <w:tmpl w:val="16704D8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EC7D21"/>
    <w:multiLevelType w:val="hybridMultilevel"/>
    <w:tmpl w:val="49046E76"/>
    <w:lvl w:ilvl="0" w:tplc="34F614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Garamond" w:hAnsi="Garamond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1E3055F1"/>
    <w:multiLevelType w:val="multilevel"/>
    <w:tmpl w:val="D6948A1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07A66CC"/>
    <w:multiLevelType w:val="hybridMultilevel"/>
    <w:tmpl w:val="C12AF62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361A50AB"/>
    <w:multiLevelType w:val="hybridMultilevel"/>
    <w:tmpl w:val="D6948A1E"/>
    <w:lvl w:ilvl="0" w:tplc="190AFEF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6C01104"/>
    <w:multiLevelType w:val="hybridMultilevel"/>
    <w:tmpl w:val="E72E7792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hint="default" w:ascii="Wingdings" w:hAnsi="Wingdings"/>
      </w:rPr>
    </w:lvl>
  </w:abstractNum>
  <w:abstractNum w:abstractNumId="6" w15:restartNumberingAfterBreak="0">
    <w:nsid w:val="40703B06"/>
    <w:multiLevelType w:val="hybridMultilevel"/>
    <w:tmpl w:val="17AEBE3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6CD6A9D"/>
    <w:multiLevelType w:val="multilevel"/>
    <w:tmpl w:val="9AFA009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22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507859B8"/>
    <w:multiLevelType w:val="hybridMultilevel"/>
    <w:tmpl w:val="72DCD32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7005AB6"/>
    <w:multiLevelType w:val="hybridMultilevel"/>
    <w:tmpl w:val="9AFA009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5B495B93"/>
    <w:multiLevelType w:val="hybridMultilevel"/>
    <w:tmpl w:val="B7B4F0D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hint="default" w:ascii="Wingdings" w:hAnsi="Wingdings"/>
      </w:rPr>
    </w:lvl>
  </w:abstractNum>
  <w:abstractNum w:abstractNumId="11" w15:restartNumberingAfterBreak="0">
    <w:nsid w:val="5BB85E22"/>
    <w:multiLevelType w:val="hybridMultilevel"/>
    <w:tmpl w:val="0820EF6C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hint="default" w:ascii="Wingdings" w:hAnsi="Wingdings"/>
      </w:rPr>
    </w:lvl>
  </w:abstractNum>
  <w:abstractNum w:abstractNumId="12" w15:restartNumberingAfterBreak="0">
    <w:nsid w:val="62FE78C4"/>
    <w:multiLevelType w:val="hybridMultilevel"/>
    <w:tmpl w:val="1ED4F7C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num w:numId="14">
    <w:abstractNumId w:val="13"/>
  </w:num>
  <w:num w:numId="1">
    <w:abstractNumId w:val="0"/>
  </w:num>
  <w:num w:numId="2">
    <w:abstractNumId w:val="8"/>
  </w:num>
  <w:num w:numId="3">
    <w:abstractNumId w:val="9"/>
  </w:num>
  <w:num w:numId="4">
    <w:abstractNumId w:val="1"/>
  </w:num>
  <w:num w:numId="5">
    <w:abstractNumId w:val="3"/>
  </w:num>
  <w:num w:numId="6">
    <w:abstractNumId w:val="7"/>
  </w:num>
  <w:num w:numId="7">
    <w:abstractNumId w:val="12"/>
  </w:num>
  <w:num w:numId="8">
    <w:abstractNumId w:val="10"/>
  </w:num>
  <w:num w:numId="9">
    <w:abstractNumId w:val="5"/>
  </w:num>
  <w:num w:numId="10">
    <w:abstractNumId w:val="11"/>
  </w:num>
  <w:num w:numId="11">
    <w:abstractNumId w:val="4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F1F"/>
    <w:rsid w:val="000F4BFE"/>
    <w:rsid w:val="001229C9"/>
    <w:rsid w:val="001836BF"/>
    <w:rsid w:val="001A07E3"/>
    <w:rsid w:val="001B3B56"/>
    <w:rsid w:val="001B7608"/>
    <w:rsid w:val="00205CD1"/>
    <w:rsid w:val="00217D8E"/>
    <w:rsid w:val="00227202"/>
    <w:rsid w:val="002548B1"/>
    <w:rsid w:val="00255E8C"/>
    <w:rsid w:val="00274004"/>
    <w:rsid w:val="00303665"/>
    <w:rsid w:val="00335B01"/>
    <w:rsid w:val="003C4A0D"/>
    <w:rsid w:val="003E608B"/>
    <w:rsid w:val="0041276B"/>
    <w:rsid w:val="004951F7"/>
    <w:rsid w:val="004C1937"/>
    <w:rsid w:val="004D6D64"/>
    <w:rsid w:val="004E5DF4"/>
    <w:rsid w:val="0050749D"/>
    <w:rsid w:val="00554F1E"/>
    <w:rsid w:val="00555DC9"/>
    <w:rsid w:val="00577037"/>
    <w:rsid w:val="00634E4A"/>
    <w:rsid w:val="006455E4"/>
    <w:rsid w:val="006664C7"/>
    <w:rsid w:val="006D51B4"/>
    <w:rsid w:val="006F6763"/>
    <w:rsid w:val="00722FC6"/>
    <w:rsid w:val="007D2E50"/>
    <w:rsid w:val="008072D6"/>
    <w:rsid w:val="00811B3F"/>
    <w:rsid w:val="00862C83"/>
    <w:rsid w:val="00892E6D"/>
    <w:rsid w:val="008A3ACA"/>
    <w:rsid w:val="008B67BA"/>
    <w:rsid w:val="008F582A"/>
    <w:rsid w:val="009B20BC"/>
    <w:rsid w:val="009F55BB"/>
    <w:rsid w:val="00A83F1F"/>
    <w:rsid w:val="00AE7255"/>
    <w:rsid w:val="00B4089E"/>
    <w:rsid w:val="00B44913"/>
    <w:rsid w:val="00B64B18"/>
    <w:rsid w:val="00B90CEF"/>
    <w:rsid w:val="00BD0520"/>
    <w:rsid w:val="00CB0124"/>
    <w:rsid w:val="00D04F7D"/>
    <w:rsid w:val="00D206E8"/>
    <w:rsid w:val="00E05078"/>
    <w:rsid w:val="00EE39AC"/>
    <w:rsid w:val="00F31531"/>
    <w:rsid w:val="00FA5172"/>
    <w:rsid w:val="00FF71F9"/>
    <w:rsid w:val="3CAC2882"/>
    <w:rsid w:val="3E62EFE2"/>
    <w:rsid w:val="4863F982"/>
    <w:rsid w:val="4FB4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10e9adb8-006b-427d-8d58-eb818f8f0e90}"/>
  <w14:docId w14:val="4863F982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e" w:default="1">
    <w:name w:val="Normal"/>
    <w:qFormat/>
    <w:rsid w:val="00D206E8"/>
    <w:rPr>
      <w:rFonts w:ascii="Arial" w:hAnsi="Arial"/>
      <w:sz w:val="22"/>
      <w:szCs w:val="24"/>
      <w:lang w:eastAsia="it-IT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mallCaps/>
      <w:sz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4138"/>
      </w:tabs>
      <w:jc w:val="center"/>
      <w:outlineLvl w:val="1"/>
    </w:pPr>
    <w:rPr>
      <w:b/>
      <w:bCs/>
      <w:smallCaps/>
      <w:sz w:val="16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i/>
      <w:iCs/>
      <w:spacing w:val="76"/>
      <w:sz w:val="12"/>
      <w:lang w:val="en-GB"/>
    </w:rPr>
  </w:style>
  <w:style w:type="paragraph" w:styleId="Titolo4">
    <w:name w:val="heading 4"/>
    <w:basedOn w:val="Normale"/>
    <w:next w:val="Normale"/>
    <w:qFormat/>
    <w:pPr>
      <w:keepNext/>
      <w:tabs>
        <w:tab w:val="left" w:pos="6480"/>
        <w:tab w:val="left" w:pos="6660"/>
      </w:tabs>
      <w:jc w:val="center"/>
      <w:outlineLvl w:val="3"/>
    </w:pPr>
    <w:rPr>
      <w:rFonts w:ascii="Tahoma" w:hAnsi="Tahoma"/>
      <w:sz w:val="40"/>
    </w:rPr>
  </w:style>
  <w:style w:type="character" w:styleId="Carpredefinitoparagrafo" w:default="1">
    <w:name w:val="Default Paragraph Font"/>
    <w:semiHidden/>
  </w:style>
  <w:style w:type="table" w:styleId="Tabellanormale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semiHidden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540"/>
      <w:jc w:val="both"/>
    </w:pPr>
    <w:rPr>
      <w:rFonts w:ascii="Tahoma" w:hAnsi="Tahoma"/>
    </w:rPr>
  </w:style>
  <w:style w:type="table" w:styleId="Grigliatabella">
    <w:name w:val="Table Grid"/>
    <w:basedOn w:val="Tabellanormale"/>
    <w:rsid w:val="008A3AC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e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Giuseppe Nigretti</dc:creator>
  <keywords/>
  <dc:description/>
  <lastModifiedBy>Rita Lucca</lastModifiedBy>
  <revision>5</revision>
  <lastPrinted>2008-10-15T11:22:00.0000000Z</lastPrinted>
  <dcterms:created xsi:type="dcterms:W3CDTF">2018-06-08T13:23:00.0000000Z</dcterms:created>
  <dcterms:modified xsi:type="dcterms:W3CDTF">2018-06-08T14:05:19.3774940Z</dcterms:modified>
</coreProperties>
</file>