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bookmarkStart w:id="0" w:name="_GoBack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2F58BC">
        <w:rPr>
          <w:b/>
          <w:bCs/>
          <w:smallCaps/>
          <w:sz w:val="28"/>
          <w:szCs w:val="28"/>
        </w:rPr>
        <w:t xml:space="preserve">   MATEMATICA</w:t>
      </w:r>
    </w:p>
    <w:p w:rsidR="00D206E8" w:rsidRPr="00D206E8" w:rsidRDefault="00D206E8" w:rsidP="00D206E8"/>
    <w:p w:rsidR="00D206E8" w:rsidRPr="00ED788E" w:rsidRDefault="00D206E8" w:rsidP="002548B1">
      <w:r w:rsidRPr="00ED788E">
        <w:t>CLASSE</w:t>
      </w:r>
      <w:r w:rsidRPr="00722FC6">
        <w:rPr>
          <w:b/>
          <w:bCs/>
        </w:rPr>
        <w:tab/>
      </w:r>
      <w:r w:rsidR="002F58BC">
        <w:rPr>
          <w:b/>
          <w:bCs/>
        </w:rPr>
        <w:t>3  A M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>a.</w:t>
      </w:r>
      <w:r w:rsidR="00EF6DFE">
        <w:t xml:space="preserve"> </w:t>
      </w:r>
      <w:r>
        <w:t xml:space="preserve">s. </w:t>
      </w:r>
      <w:r w:rsidRPr="00D206E8">
        <w:rPr>
          <w:b/>
          <w:bCs/>
        </w:rPr>
        <w:t>20</w:t>
      </w:r>
      <w:r w:rsidR="002F58BC">
        <w:rPr>
          <w:b/>
          <w:bCs/>
        </w:rPr>
        <w:t>17 / 2018</w:t>
      </w:r>
    </w:p>
    <w:p w:rsidR="00D206E8" w:rsidRPr="00D206E8" w:rsidRDefault="00D206E8" w:rsidP="00D206E8"/>
    <w:p w:rsidR="00D206E8" w:rsidRPr="00722FC6" w:rsidRDefault="00D206E8" w:rsidP="00722FC6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2F58BC">
        <w:rPr>
          <w:b/>
          <w:bCs/>
        </w:rPr>
        <w:t xml:space="preserve">  S. Sarto</w:t>
      </w:r>
    </w:p>
    <w:p w:rsidR="00FF71F9" w:rsidRDefault="00FF71F9" w:rsidP="0041276B"/>
    <w:p w:rsidR="00D206E8" w:rsidRDefault="00D206E8" w:rsidP="00722FC6">
      <w:r>
        <w:t>TESTO</w:t>
      </w:r>
      <w:r w:rsidR="008C33F9">
        <w:t xml:space="preserve"> </w:t>
      </w:r>
      <w:r w:rsidR="00634E4A">
        <w:t>:</w:t>
      </w:r>
      <w:r>
        <w:t xml:space="preserve"> </w:t>
      </w:r>
      <w:r w:rsidR="002F58BC">
        <w:t xml:space="preserve"> </w:t>
      </w:r>
      <w:r w:rsidR="00D03C15">
        <w:t>Bergamini, Barozzi, Trifone,  Matematica. azzurro vol 3, ed. Zanichelli</w:t>
      </w:r>
    </w:p>
    <w:p w:rsidR="00D206E8" w:rsidRDefault="00D206E8" w:rsidP="0041276B"/>
    <w:p w:rsidR="00634E4A" w:rsidRDefault="00634E4A" w:rsidP="0041276B"/>
    <w:p w:rsidR="00722FC6" w:rsidRDefault="00722FC6" w:rsidP="0041276B"/>
    <w:p w:rsidR="002062E8" w:rsidRPr="00FE6570" w:rsidRDefault="002062E8" w:rsidP="002062E8">
      <w:pPr>
        <w:pStyle w:val="Standard"/>
        <w:tabs>
          <w:tab w:val="left" w:pos="360"/>
        </w:tabs>
        <w:jc w:val="left"/>
        <w:rPr>
          <w:b/>
        </w:rPr>
      </w:pPr>
      <w:r w:rsidRPr="00FE6570">
        <w:rPr>
          <w:rFonts w:ascii="Arial" w:hAnsi="Arial" w:cs="Arial"/>
          <w:b/>
          <w:sz w:val="22"/>
          <w:szCs w:val="22"/>
        </w:rPr>
        <w:t>PROGRAMMAZIONE DIDATTICA SUDDIVISA PER QUADRIMESTRI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Volume 3 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1: Scomposizione di polinomi</w:t>
      </w:r>
    </w:p>
    <w:p w:rsidR="002062E8" w:rsidRDefault="002062E8" w:rsidP="002062E8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Ripasso scomposizione in fattori di polinomi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2: Frazioni algebriche. Equazioni fratte. Disequazioni fratte.</w:t>
      </w:r>
    </w:p>
    <w:p w:rsidR="002062E8" w:rsidRDefault="002062E8" w:rsidP="002062E8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Frazioni algebriche</w:t>
      </w:r>
    </w:p>
    <w:p w:rsidR="002062E8" w:rsidRDefault="002062E8" w:rsidP="002062E8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Operazioni con frazioni algebriche</w:t>
      </w:r>
    </w:p>
    <w:p w:rsidR="002062E8" w:rsidRDefault="002062E8" w:rsidP="002062E8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fratte</w:t>
      </w:r>
    </w:p>
    <w:p w:rsidR="002062E8" w:rsidRDefault="002062E8" w:rsidP="002062E8">
      <w:pPr>
        <w:pStyle w:val="Standard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fratte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3 : Equazioni di secondo grado</w:t>
      </w:r>
    </w:p>
    <w:p w:rsidR="002062E8" w:rsidRDefault="002062E8" w:rsidP="002062E8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Equazioni si secondo grado</w:t>
      </w:r>
    </w:p>
    <w:p w:rsidR="002062E8" w:rsidRDefault="002062E8" w:rsidP="002062E8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Problemi di secondo grado</w:t>
      </w:r>
    </w:p>
    <w:p w:rsidR="002062E8" w:rsidRDefault="002062E8" w:rsidP="002062E8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Scomposizione di un trinomio di secondo grado</w:t>
      </w:r>
    </w:p>
    <w:p w:rsidR="002062E8" w:rsidRDefault="002062E8" w:rsidP="002062E8">
      <w:pPr>
        <w:pStyle w:val="Standard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secondo grado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4 : Parabola</w:t>
      </w:r>
    </w:p>
    <w:p w:rsidR="002062E8" w:rsidRDefault="002062E8" w:rsidP="002062E8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Parabola e sua equazione</w:t>
      </w:r>
    </w:p>
    <w:p w:rsidR="002062E8" w:rsidRDefault="002062E8" w:rsidP="002062E8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Rette e parabole</w:t>
      </w:r>
    </w:p>
    <w:p w:rsidR="002062E8" w:rsidRDefault="002062E8" w:rsidP="002062E8">
      <w:pPr>
        <w:pStyle w:val="Standard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Determinare l’equazione di una parabola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5 : Disequazioni di secondo grado</w:t>
      </w:r>
    </w:p>
    <w:p w:rsidR="002062E8" w:rsidRDefault="002062E8" w:rsidP="002062E8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e principi di equivalenza</w:t>
      </w:r>
    </w:p>
    <w:p w:rsidR="002062E8" w:rsidRDefault="002062E8" w:rsidP="002062E8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di primo grado</w:t>
      </w:r>
    </w:p>
    <w:p w:rsidR="002062E8" w:rsidRDefault="002062E8" w:rsidP="002062E8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di secondo grado</w:t>
      </w:r>
    </w:p>
    <w:p w:rsidR="002062E8" w:rsidRDefault="002062E8" w:rsidP="002062E8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Disequazioni fratte</w:t>
      </w:r>
    </w:p>
    <w:p w:rsidR="002062E8" w:rsidRDefault="002062E8" w:rsidP="002062E8">
      <w:pPr>
        <w:pStyle w:val="Standard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Sistemi di disequazioni</w:t>
      </w: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</w:p>
    <w:p w:rsidR="002062E8" w:rsidRDefault="002062E8" w:rsidP="002062E8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Capitolo 7 : Circonferenza nel piano cartesiano</w:t>
      </w:r>
    </w:p>
    <w:p w:rsidR="002062E8" w:rsidRDefault="002062E8" w:rsidP="002062E8">
      <w:pPr>
        <w:pStyle w:val="Standard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Circonferenza e sua equazione</w:t>
      </w:r>
    </w:p>
    <w:p w:rsidR="00722FC6" w:rsidRDefault="00722FC6" w:rsidP="0041276B"/>
    <w:p w:rsidR="00722FC6" w:rsidRDefault="00722FC6" w:rsidP="0041276B"/>
    <w:p w:rsidR="00722FC6" w:rsidRDefault="00722FC6" w:rsidP="0041276B"/>
    <w:p w:rsidR="00722FC6" w:rsidRDefault="00722FC6" w:rsidP="0041276B"/>
    <w:p w:rsidR="00D206E8" w:rsidRPr="00D26AEA" w:rsidRDefault="00D206E8" w:rsidP="00D206E8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D206E8" w:rsidRDefault="00D206E8" w:rsidP="00D206E8"/>
    <w:p w:rsidR="006F6763" w:rsidRDefault="006F6763" w:rsidP="00D206E8"/>
    <w:p w:rsidR="00D206E8" w:rsidRPr="00D26AEA" w:rsidRDefault="00D206E8" w:rsidP="00D206E8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D206E8"/>
    <w:sectPr w:rsidR="00D206E8" w:rsidRPr="00D206E8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097" w:rsidRDefault="00CC3097">
      <w:r>
        <w:separator/>
      </w:r>
    </w:p>
  </w:endnote>
  <w:endnote w:type="continuationSeparator" w:id="0">
    <w:p w:rsidR="00CC3097" w:rsidRDefault="00CC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097" w:rsidRDefault="00CC3097">
      <w:r>
        <w:separator/>
      </w:r>
    </w:p>
  </w:footnote>
  <w:footnote w:type="continuationSeparator" w:id="0">
    <w:p w:rsidR="00CC3097" w:rsidRDefault="00CC3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0A67FF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981746"/>
    <w:multiLevelType w:val="hybridMultilevel"/>
    <w:tmpl w:val="0C183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2192D"/>
    <w:multiLevelType w:val="multilevel"/>
    <w:tmpl w:val="094877F2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8">
    <w:nsid w:val="3D8840AB"/>
    <w:multiLevelType w:val="hybridMultilevel"/>
    <w:tmpl w:val="4692A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15325D"/>
    <w:multiLevelType w:val="hybridMultilevel"/>
    <w:tmpl w:val="D1AC6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594334"/>
    <w:multiLevelType w:val="hybridMultilevel"/>
    <w:tmpl w:val="A2980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8BC5E7D"/>
    <w:multiLevelType w:val="hybridMultilevel"/>
    <w:tmpl w:val="473C4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7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8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0AC5264"/>
    <w:multiLevelType w:val="hybridMultilevel"/>
    <w:tmpl w:val="F7C00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"/>
  </w:num>
  <w:num w:numId="5">
    <w:abstractNumId w:val="5"/>
  </w:num>
  <w:num w:numId="6">
    <w:abstractNumId w:val="11"/>
  </w:num>
  <w:num w:numId="7">
    <w:abstractNumId w:val="18"/>
  </w:num>
  <w:num w:numId="8">
    <w:abstractNumId w:val="16"/>
  </w:num>
  <w:num w:numId="9">
    <w:abstractNumId w:val="7"/>
  </w:num>
  <w:num w:numId="10">
    <w:abstractNumId w:val="17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 w:numId="15">
    <w:abstractNumId w:val="15"/>
  </w:num>
  <w:num w:numId="16">
    <w:abstractNumId w:val="3"/>
  </w:num>
  <w:num w:numId="17">
    <w:abstractNumId w:val="19"/>
  </w:num>
  <w:num w:numId="18">
    <w:abstractNumId w:val="12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947CC"/>
    <w:rsid w:val="000A67FF"/>
    <w:rsid w:val="000F4BFE"/>
    <w:rsid w:val="001229C9"/>
    <w:rsid w:val="001836BF"/>
    <w:rsid w:val="001A07E3"/>
    <w:rsid w:val="001B3B56"/>
    <w:rsid w:val="001B7608"/>
    <w:rsid w:val="00205CD1"/>
    <w:rsid w:val="002062E8"/>
    <w:rsid w:val="00217D8E"/>
    <w:rsid w:val="00227202"/>
    <w:rsid w:val="002548B1"/>
    <w:rsid w:val="00255E8C"/>
    <w:rsid w:val="00274004"/>
    <w:rsid w:val="002F58BC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634E4A"/>
    <w:rsid w:val="006455E4"/>
    <w:rsid w:val="006664C7"/>
    <w:rsid w:val="006D51B4"/>
    <w:rsid w:val="006F6763"/>
    <w:rsid w:val="00722FC6"/>
    <w:rsid w:val="007512EA"/>
    <w:rsid w:val="007D2E50"/>
    <w:rsid w:val="008072D6"/>
    <w:rsid w:val="00811B3F"/>
    <w:rsid w:val="00862C83"/>
    <w:rsid w:val="00892E6D"/>
    <w:rsid w:val="008A3ACA"/>
    <w:rsid w:val="008B67BA"/>
    <w:rsid w:val="008C33F9"/>
    <w:rsid w:val="008F582A"/>
    <w:rsid w:val="009B20BC"/>
    <w:rsid w:val="009F55BB"/>
    <w:rsid w:val="00A043AB"/>
    <w:rsid w:val="00A83F1F"/>
    <w:rsid w:val="00AA46BC"/>
    <w:rsid w:val="00AE7255"/>
    <w:rsid w:val="00B4089E"/>
    <w:rsid w:val="00B44913"/>
    <w:rsid w:val="00B64B18"/>
    <w:rsid w:val="00B90CEF"/>
    <w:rsid w:val="00BD0520"/>
    <w:rsid w:val="00CB0124"/>
    <w:rsid w:val="00CC3097"/>
    <w:rsid w:val="00D03C15"/>
    <w:rsid w:val="00D04F7D"/>
    <w:rsid w:val="00D206E8"/>
    <w:rsid w:val="00E05078"/>
    <w:rsid w:val="00EE39AC"/>
    <w:rsid w:val="00EF6DFE"/>
    <w:rsid w:val="00F31531"/>
    <w:rsid w:val="00FA5172"/>
    <w:rsid w:val="00FD792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062E8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2062E8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062E8"/>
    <w:pPr>
      <w:suppressAutoHyphens/>
      <w:autoSpaceDN w:val="0"/>
      <w:jc w:val="both"/>
      <w:textAlignment w:val="baseline"/>
    </w:pPr>
    <w:rPr>
      <w:rFonts w:ascii="Verdana" w:hAnsi="Verdana" w:cs="Verdana"/>
      <w:kern w:val="3"/>
      <w:sz w:val="18"/>
      <w:szCs w:val="24"/>
      <w:lang w:eastAsia="zh-CN"/>
    </w:rPr>
  </w:style>
  <w:style w:type="numbering" w:customStyle="1" w:styleId="WW8Num11">
    <w:name w:val="WW8Num11"/>
    <w:basedOn w:val="Nessunelenco"/>
    <w:rsid w:val="002062E8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Nigretti</dc:creator>
  <cp:lastModifiedBy>utente</cp:lastModifiedBy>
  <cp:revision>2</cp:revision>
  <cp:lastPrinted>2008-10-15T09:22:00Z</cp:lastPrinted>
  <dcterms:created xsi:type="dcterms:W3CDTF">2018-06-19T11:13:00Z</dcterms:created>
  <dcterms:modified xsi:type="dcterms:W3CDTF">2018-06-19T11:13:00Z</dcterms:modified>
</cp:coreProperties>
</file>