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206E8" w:rsidR="00D206E8" w:rsidP="00722FC6" w:rsidRDefault="00D206E8" w14:paraId="45185D75" wp14:textId="77777777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</w:p>
    <w:p xmlns:wp14="http://schemas.microsoft.com/office/word/2010/wordml" w:rsidRPr="00D206E8" w:rsidR="00D206E8" w:rsidP="00D206E8" w:rsidRDefault="00D206E8" w14:paraId="672A6659" wp14:textId="77777777"/>
    <w:p xmlns:wp14="http://schemas.microsoft.com/office/word/2010/wordml" w:rsidRPr="00ED788E" w:rsidR="00D206E8" w:rsidP="3E62EFE2" w:rsidRDefault="00D206E8" w14:paraId="2BB6FD4A" wp14:noSpellErr="1" wp14:textId="6573E5AC">
      <w:pPr>
        <w:rPr>
          <w:b w:val="1"/>
          <w:bCs w:val="1"/>
        </w:rPr>
      </w:pPr>
      <w:r w:rsidRPr="00ED788E">
        <w:rPr/>
        <w:t>CLASSE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rPr/>
        <w:t xml:space="preserve">a.s. </w:t>
      </w:r>
      <w:r w:rsidRPr="00D206E8">
        <w:rPr>
          <w:b w:val="1"/>
          <w:bCs w:val="1"/>
        </w:rPr>
        <w:t>20</w:t>
      </w:r>
      <w:r w:rsidRPr="00D206E8">
        <w:rPr>
          <w:b w:val="1"/>
          <w:bCs w:val="1"/>
        </w:rPr>
        <w:t>17/2018</w:t>
      </w:r>
    </w:p>
    <w:p xmlns:wp14="http://schemas.microsoft.com/office/word/2010/wordml" w:rsidRPr="00D206E8" w:rsidR="00D206E8" w:rsidP="00D206E8" w:rsidRDefault="00D206E8" w14:paraId="0A37501D" wp14:textId="77777777"/>
    <w:p xmlns:wp14="http://schemas.microsoft.com/office/word/2010/wordml" w:rsidRPr="00722FC6" w:rsidR="00D206E8" w:rsidP="3E62EFE2" w:rsidRDefault="00D206E8" w14:paraId="03144C16" wp14:noSpellErr="1" wp14:textId="3248AD9A">
      <w:pPr>
        <w:rPr>
          <w:b w:val="1"/>
          <w:bCs w:val="1"/>
        </w:rPr>
      </w:pPr>
      <w:r w:rsidR="3E62EFE2">
        <w:rPr/>
        <w:t>prof.</w:t>
      </w:r>
      <w:r w:rsidRPr="3E62EFE2" w:rsidR="3E62EFE2">
        <w:rPr>
          <w:b w:val="1"/>
          <w:bCs w:val="1"/>
        </w:rPr>
        <w:t xml:space="preserve"> </w:t>
      </w:r>
      <w:r w:rsidRPr="3E62EFE2" w:rsidR="3E62EFE2">
        <w:rPr>
          <w:b w:val="1"/>
          <w:bCs w:val="1"/>
        </w:rPr>
        <w:t>Lucca Rita</w:t>
      </w:r>
    </w:p>
    <w:p xmlns:wp14="http://schemas.microsoft.com/office/word/2010/wordml" w:rsidR="00FF71F9" w:rsidP="0041276B" w:rsidRDefault="00FF71F9" w14:paraId="5DAB6C7B" wp14:textId="77777777"/>
    <w:p xmlns:wp14="http://schemas.microsoft.com/office/word/2010/wordml" w:rsidR="00D206E8" w:rsidP="00722FC6" w:rsidRDefault="00D206E8" w14:paraId="26209973" wp14:textId="77777777">
      <w:r>
        <w:t>TEST</w:t>
      </w:r>
      <w:bookmarkStart w:name="_GoBack" w:id="0"/>
      <w:bookmarkEnd w:id="0"/>
      <w:r>
        <w:t>O</w:t>
      </w:r>
      <w:r w:rsidR="00634E4A">
        <w:t>:</w:t>
      </w:r>
      <w:r>
        <w:t xml:space="preserve"> </w:t>
      </w:r>
    </w:p>
    <w:p xmlns:wp14="http://schemas.microsoft.com/office/word/2010/wordml" w:rsidR="00D206E8" w:rsidP="0041276B" w:rsidRDefault="00D206E8" w14:paraId="02EB378F" wp14:textId="77777777"/>
    <w:p w:rsidR="3E62EFE2" w:rsidP="3E62EFE2" w:rsidRDefault="3E62EFE2" w14:paraId="57A58A30" w14:textId="6AF69715">
      <w:pPr>
        <w:pStyle w:val="Normale"/>
      </w:pPr>
    </w:p>
    <w:p w:rsidR="3E62EFE2" w:rsidP="3E62EFE2" w:rsidRDefault="3E62EFE2" w14:paraId="6A5C6A30" w14:textId="761E750B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Modulo 1: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Educazione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linguistica</w:t>
      </w:r>
      <w:proofErr w:type="spellEnd"/>
    </w:p>
    <w:p w:rsidR="3E62EFE2" w:rsidP="3E62EFE2" w:rsidRDefault="3E62EFE2" w14:paraId="0F540113" w14:textId="46B477CD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Stesura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una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 un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letterario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narrativo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poetico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E62EFE2" w:rsidP="3E62EFE2" w:rsidRDefault="3E62EFE2" w14:paraId="4E74CE64" w14:textId="2FBBA569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caratteristiche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del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saggio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breve</w:t>
      </w:r>
    </w:p>
    <w:p w:rsidR="3E62EFE2" w:rsidP="3E62EFE2" w:rsidRDefault="3E62EFE2" w14:paraId="5F1B6A80" w14:textId="7F71EE56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caratteristiche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dell'articolo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giornale</w:t>
      </w:r>
      <w:proofErr w:type="spellEnd"/>
    </w:p>
    <w:p w:rsidR="3E62EFE2" w:rsidP="3E62EFE2" w:rsidRDefault="3E62EFE2" w14:paraId="3E824CD5" w14:textId="3BC31CD4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paraId="7C6D0127" w14:textId="285C3A7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Modulo 2: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Educazione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letteraria</w:t>
      </w:r>
      <w:proofErr w:type="spellEnd"/>
    </w:p>
    <w:p w:rsidR="3E62EFE2" w:rsidP="3E62EFE2" w:rsidRDefault="3E62EFE2" w14:noSpellErr="1" w14:paraId="709BEFBD" w14:textId="282EFFCB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 Medio Evo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paraId="24B82E0B" w14:textId="51C5BED6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scenario: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paraId="7C3C4AB5" w14:textId="6348413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L’età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comunale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in Italia</w:t>
      </w:r>
    </w:p>
    <w:p w:rsidR="3E62EFE2" w:rsidP="3E62EFE2" w:rsidRDefault="3E62EFE2" w14:paraId="28540F9A" w14:textId="17347E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 scenario: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</w:p>
    <w:p w:rsidR="3E62EFE2" w:rsidP="3E62EFE2" w:rsidRDefault="3E62EFE2" w14:paraId="16C4F599" w14:textId="219B9F84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La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lirica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del Duecento</w:t>
      </w:r>
    </w:p>
    <w:p w:rsidR="3E62EFE2" w:rsidP="3E62EFE2" w:rsidRDefault="3E62EFE2" w14:paraId="4475A7FA" w14:textId="6D77375F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gram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Jacopo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</w:t>
      </w:r>
      <w:proofErr w:type="gram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Lentini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Amore è un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desio</w:t>
      </w:r>
      <w:proofErr w:type="spellEnd"/>
    </w:p>
    <w:p w:rsidR="3E62EFE2" w:rsidP="3E62EFE2" w:rsidRDefault="3E62EFE2" w14:paraId="08CD6D63" w14:textId="4B0DD23A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Jacopo da </w:t>
      </w:r>
      <w:proofErr w:type="gram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Lentini,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 Io</w:t>
      </w:r>
      <w:proofErr w:type="gram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m'aggio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posto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core 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servire</w:t>
      </w:r>
      <w:proofErr w:type="spellEnd"/>
    </w:p>
    <w:p w:rsidR="3E62EFE2" w:rsidP="3E62EFE2" w:rsidRDefault="3E62EFE2" w14:paraId="531D02B4" w14:textId="5BCADB4A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Il Dolce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Stil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novo</w:t>
      </w:r>
    </w:p>
    <w:p w:rsidR="3E62EFE2" w:rsidP="3E62EFE2" w:rsidRDefault="3E62EFE2" w14:paraId="2B01DD07" w14:textId="7B640393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G.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Guinizzelli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Al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cor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gentil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rempaira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sempre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Amor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</w:t>
      </w:r>
    </w:p>
    <w:p w:rsidR="3E62EFE2" w:rsidP="3E62EFE2" w:rsidRDefault="3E62EFE2" w14:paraId="5AA1800F" w14:textId="1650E793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Guido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Cavalcanti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Voi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li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occhi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passaste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‘l core</w:t>
      </w:r>
    </w:p>
    <w:p w:rsidR="3E62EFE2" w:rsidP="3E62EFE2" w:rsidRDefault="3E62EFE2" w14:paraId="0D6E2636" w14:textId="1607111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paraId="5F52AD40" w14:textId="03E0ECC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Dante Alighieri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vita, opera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E62EFE2" w:rsidP="3E62EFE2" w:rsidRDefault="3E62EFE2" w14:paraId="636C522E" w14:textId="0247561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Vita Nuova: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gentile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tanto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onesta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pare</w:t>
      </w:r>
    </w:p>
    <w:p w:rsidR="3E62EFE2" w:rsidP="3E62EFE2" w:rsidRDefault="3E62EFE2" w14:paraId="2B9E3024" w14:textId="4633FE34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Le Rime: Guido,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’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vorrei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tu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Lapo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ed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io</w:t>
      </w:r>
      <w:proofErr w:type="spellEnd"/>
    </w:p>
    <w:p w:rsidR="3E62EFE2" w:rsidP="3E62EFE2" w:rsidRDefault="3E62EFE2" w14:paraId="5A575408" w14:textId="0C7F0390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Conv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Contenuti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fine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dell'opera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paraId="137DA760" w14:textId="25FE302E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monarchia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III, XV, 7-18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L’imperatore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papa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due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fini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vita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umana</w:t>
      </w:r>
      <w:proofErr w:type="spellEnd"/>
    </w:p>
    <w:p w:rsidR="3E62EFE2" w:rsidP="3E62EFE2" w:rsidRDefault="3E62EFE2" w14:paraId="3E0D2535" w14:textId="46ADFB59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Epistole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Epistola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Cangrande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L’allegoria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fine,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titolo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Commedia</w:t>
      </w:r>
    </w:p>
    <w:p w:rsidR="3E62EFE2" w:rsidP="3E62EFE2" w:rsidRDefault="3E62EFE2" w14:paraId="005391A6" w14:textId="6BA5097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La Divina Commedia.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E62EFE2" w:rsidP="3E62EFE2" w:rsidRDefault="3E62EFE2" w14:paraId="1A6477FA" w14:textId="5CD2DD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E62EFE2" w:rsidP="3E62EFE2" w:rsidRDefault="3E62EFE2" w14:noSpellErr="1" w14:paraId="026718CD" w14:textId="7C6C5A0B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I, II, III, V, VI, X, </w:t>
      </w:r>
    </w:p>
    <w:p w:rsidR="3E62EFE2" w:rsidP="3E62EFE2" w:rsidRDefault="3E62EFE2" w14:paraId="282CA641" w14:textId="309C2E2B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paraId="57EC757F" w14:textId="36663EC7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Francesco Petrarca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vita,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opere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E62EFE2" w:rsidP="3E62EFE2" w:rsidRDefault="3E62EFE2" w14:paraId="657377EF" w14:textId="236BF09F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</w:t>
      </w:r>
    </w:p>
    <w:p w:rsidR="3E62EFE2" w:rsidP="3E62EFE2" w:rsidRDefault="3E62EFE2" w14:paraId="2B7E1778" w14:textId="01577964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Secretum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III,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L’amore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Laura</w:t>
      </w:r>
    </w:p>
    <w:p w:rsidR="3E62EFE2" w:rsidP="3E62EFE2" w:rsidRDefault="3E62EFE2" w14:paraId="13824CD5" w14:textId="2343AB09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Familiares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IV,1,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L’ascesa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Monte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Ventoso</w:t>
      </w:r>
      <w:proofErr w:type="spellEnd"/>
    </w:p>
    <w:p w:rsidR="3E62EFE2" w:rsidP="3E62EFE2" w:rsidRDefault="3E62EFE2" w14:paraId="4AE72027" w14:textId="74AD61BE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Canzoniere</w:t>
      </w:r>
      <w:proofErr w:type="spellEnd"/>
    </w:p>
    <w:p w:rsidR="3E62EFE2" w:rsidP="3E62EFE2" w:rsidRDefault="3E62EFE2" w14:paraId="1797D139" w14:textId="7738A091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E62EFE2" w:rsidP="3E62EFE2" w:rsidRDefault="3E62EFE2" w14:paraId="69575335" w14:textId="2CDFF7A2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E62EFE2" w:rsidP="3E62EFE2" w:rsidRDefault="3E62EFE2" w14:paraId="7A452D78" w14:textId="5A4E1EE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Voi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ch’ascoltate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rime sparse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suono</w:t>
      </w:r>
      <w:proofErr w:type="spellEnd"/>
    </w:p>
    <w:p w:rsidR="3E62EFE2" w:rsidP="3E62EFE2" w:rsidRDefault="3E62EFE2" w14:paraId="02E043EB" w14:textId="2A241F85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Movesi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vecchierel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canuto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bianco</w:t>
      </w:r>
      <w:proofErr w:type="spellEnd"/>
    </w:p>
    <w:p w:rsidR="3E62EFE2" w:rsidP="3E62EFE2" w:rsidRDefault="3E62EFE2" w14:paraId="7D75AA6C" w14:textId="15A3AF3A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Solo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pensoso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più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deserti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campi</w:t>
      </w:r>
      <w:proofErr w:type="spellEnd"/>
    </w:p>
    <w:p w:rsidR="3E62EFE2" w:rsidP="3E62EFE2" w:rsidRDefault="3E62EFE2" w14:paraId="758A4E57" w14:textId="3138E02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Padre del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ciel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dopo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perduti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giorni</w:t>
      </w:r>
      <w:proofErr w:type="spellEnd"/>
    </w:p>
    <w:p w:rsidR="3E62EFE2" w:rsidP="3E62EFE2" w:rsidRDefault="3E62EFE2" w14:paraId="6E124517" w14:textId="6682C28F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Chiare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fresche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dolci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acque</w:t>
      </w:r>
      <w:proofErr w:type="spellEnd"/>
    </w:p>
    <w:p w:rsidR="3E62EFE2" w:rsidP="3E62EFE2" w:rsidRDefault="3E62EFE2" w14:paraId="3883CD01" w14:textId="747D74A5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paraId="19D0CF9B" w14:textId="4E71B0DD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Giovanni Boccaccio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vita,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opere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E62EFE2" w:rsidP="3E62EFE2" w:rsidRDefault="3E62EFE2" w14:paraId="0797B564" w14:textId="4E396F6F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Decameron.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E62EFE2" w:rsidP="3E62EFE2" w:rsidRDefault="3E62EFE2" w14:paraId="2F3F83F9" w14:textId="688EA38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E62EFE2" w:rsidP="3E62EFE2" w:rsidRDefault="3E62EFE2" w14:paraId="73B9F1C1" w14:textId="1029587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proemio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la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dedica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donne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l’ammenda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“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peccato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fortuna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”</w:t>
      </w:r>
    </w:p>
    <w:p w:rsidR="3E62EFE2" w:rsidP="3E62EFE2" w:rsidRDefault="3E62EFE2" w14:paraId="2E81FC95" w14:textId="46BB4AC2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peste</w:t>
      </w:r>
      <w:proofErr w:type="spellEnd"/>
    </w:p>
    <w:p w:rsidR="3E62EFE2" w:rsidP="3E62EFE2" w:rsidRDefault="3E62EFE2" w14:paraId="78434CD3" w14:textId="10E19067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Ser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Ciappelletto</w:t>
      </w:r>
      <w:proofErr w:type="spellEnd"/>
    </w:p>
    <w:p w:rsidR="3E62EFE2" w:rsidP="3E62EFE2" w:rsidRDefault="3E62EFE2" w14:paraId="2386FAD4" w14:textId="1B93A5F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Andreuccio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 Perugia</w:t>
      </w:r>
    </w:p>
    <w:p w:rsidR="3E62EFE2" w:rsidP="3E62EFE2" w:rsidRDefault="3E62EFE2" w14:paraId="518239E3" w14:textId="72651925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Lisabetta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 Messina</w:t>
      </w:r>
    </w:p>
    <w:p w:rsidR="3E62EFE2" w:rsidP="3E62EFE2" w:rsidRDefault="3E62EFE2" w14:paraId="1C3AB934" w14:textId="54EE74B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Federigo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degli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Alberighi</w:t>
      </w:r>
      <w:proofErr w:type="spellEnd"/>
    </w:p>
    <w:p w:rsidR="3E62EFE2" w:rsidP="3E62EFE2" w:rsidRDefault="3E62EFE2" w14:paraId="321E210F" w14:textId="3D4B765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Frate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Cipolla</w:t>
      </w:r>
    </w:p>
    <w:p w:rsidR="3E62EFE2" w:rsidP="3E62EFE2" w:rsidRDefault="3E62EFE2" w14:paraId="02BF93FD" w14:textId="73C0ED3C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paraId="368ED11A" w14:textId="7D83BA4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u w:val="single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U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manesimo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Rinascimento</w:t>
      </w:r>
      <w:proofErr w:type="spellEnd"/>
    </w:p>
    <w:p w:rsidR="3E62EFE2" w:rsidP="3E62EFE2" w:rsidRDefault="3E62EFE2" w14:paraId="118E4C8C" w14:textId="4B7A63B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 scenario: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</w:p>
    <w:p w:rsidR="3E62EFE2" w:rsidP="3E62EFE2" w:rsidRDefault="3E62EFE2" w14:paraId="5FB153B1" w14:textId="3F17620F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Percorso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tematico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L'edonismo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l'idillio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nella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cultura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umanistica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rinascimentale</w:t>
      </w:r>
      <w:proofErr w:type="spellEnd"/>
    </w:p>
    <w:p w:rsidR="3E62EFE2" w:rsidP="3E62EFE2" w:rsidRDefault="3E62EFE2" w14:paraId="31650887" w14:textId="1974AFA0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Lorenzo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Magnifico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Trionfo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Bacco e Arianna</w:t>
      </w:r>
    </w:p>
    <w:p w:rsidR="3E62EFE2" w:rsidP="3E62EFE2" w:rsidRDefault="3E62EFE2" w14:paraId="371F8C93" w14:textId="4ABD8B97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Poliziano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I’ mi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trovai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fanciulle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un bel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mattino</w:t>
      </w:r>
      <w:proofErr w:type="spellEnd"/>
    </w:p>
    <w:p w:rsidR="3E62EFE2" w:rsidP="3E62EFE2" w:rsidRDefault="3E62EFE2" w14:paraId="1B84BDA8" w14:textId="6508B494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M.M. Boiardo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Amor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scaldava</w:t>
      </w:r>
      <w:proofErr w:type="spellEnd"/>
    </w:p>
    <w:p w:rsidR="3E62EFE2" w:rsidP="3E62EFE2" w:rsidRDefault="3E62EFE2" w14:paraId="7B8B84E7" w14:textId="333A1E7E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L. Ariosto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vita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siero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paraId="231AE8F7" w14:textId="60A11F93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L’Orlando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furioso.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E62EFE2" w:rsidP="3E62EFE2" w:rsidRDefault="3E62EFE2" w14:paraId="280B3B49" w14:textId="56DE127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E62EFE2" w:rsidP="3E62EFE2" w:rsidRDefault="3E62EFE2" w14:paraId="05D7B57C" w14:textId="2617AF74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Sintesi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canto 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particolare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ottave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33-43</w:t>
      </w:r>
    </w:p>
    <w:p w:rsidR="3E62EFE2" w:rsidP="3E62EFE2" w:rsidRDefault="3E62EFE2" w14:paraId="22BF34EA" w14:textId="5A96B48E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T.Tasso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vita e al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paraId="198CE167" w14:textId="44D5AC58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Gerusalemme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liberata</w:t>
      </w:r>
      <w:proofErr w:type="spellEnd"/>
    </w:p>
    <w:p w:rsidR="3E62EFE2" w:rsidP="3E62EFE2" w:rsidRDefault="3E62EFE2" w14:paraId="690D8768" w14:textId="34A5BE2D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Lettur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E62EFE2" w:rsidP="3E62EFE2" w:rsidRDefault="3E62EFE2" w14:paraId="29C17194" w14:textId="0C6C68F9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Libro 7, 1-2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(in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particolare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le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ottave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6-13)</w:t>
      </w:r>
    </w:p>
    <w:p w:rsidR="3E62EFE2" w:rsidP="3E62EFE2" w:rsidRDefault="3E62EFE2" w14:paraId="6BCC6A40" w14:textId="50ECACCC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Libro 16, 13-15 (e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sintesi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vicenda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E62EFE2" w:rsidP="3E62EFE2" w:rsidRDefault="3E62EFE2" w14:paraId="7F09902D" w14:textId="4A6A6BD0">
      <w:pPr>
        <w:pStyle w:val="ListParagraph"/>
        <w:numPr>
          <w:ilvl w:val="0"/>
          <w:numId w:val="14"/>
        </w:numPr>
        <w:spacing w:after="200" w:line="276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classe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ha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approfondito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attraverso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lavori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gruppo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in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seguito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esposti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compagni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anche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tram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ite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PowerPoint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,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modulo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tematico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materiale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veda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nella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"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didattica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" del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registro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classe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E62EFE2" w:rsidP="3E62EFE2" w:rsidRDefault="3E62EFE2" w14:noSpellErr="1" w14:paraId="4F0135C0" w14:textId="6854757B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</w:t>
      </w:r>
    </w:p>
    <w:p w:rsidR="3E62EFE2" w:rsidP="3E62EFE2" w:rsidRDefault="3E62EFE2" w14:paraId="56BC7D86" w14:textId="6FA1686F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.Baldi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S.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Giusso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M.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Razetti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G.Zaccaria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libro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letteratura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Dalle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origini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all’età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Controriforma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. Vol.1, ed.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Paravia</w:t>
      </w:r>
      <w:proofErr w:type="spellEnd"/>
    </w:p>
    <w:p w:rsidR="3E62EFE2" w:rsidP="3E62EFE2" w:rsidRDefault="3E62EFE2" w14:paraId="3A24D69F" w14:textId="1D386760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E.Degl'Innocenti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corso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scrittura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l'esame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stato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allegato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manuale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cui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sopra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E62EFE2" w:rsidP="3E62EFE2" w:rsidRDefault="3E62EFE2" w14:paraId="56095C73" w14:textId="05E2B7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D.Alighieri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La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divina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commedia, a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cura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A Marchi, ed.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Paravia</w:t>
      </w:r>
      <w:proofErr w:type="spellEnd"/>
    </w:p>
    <w:p w:rsidR="3E62EFE2" w:rsidP="3E62EFE2" w:rsidRDefault="3E62EFE2" w14:paraId="7FB4F0CE" w14:textId="20C64AE3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paraId="16FB1D2B" w14:textId="324CFFF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paraId="7EA77830" w14:textId="650C505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Padova, 7 </w:t>
      </w:r>
      <w:proofErr w:type="spellStart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giugno</w:t>
      </w:r>
      <w:proofErr w:type="spellEnd"/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201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8</w:t>
      </w:r>
    </w:p>
    <w:p w:rsidR="3E62EFE2" w:rsidP="3E62EFE2" w:rsidRDefault="3E62EFE2" w14:paraId="32831DF0" w14:textId="442FA741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noSpellErr="1" w14:paraId="3C2CE9A1" w14:textId="3235E3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 DOCENTE</w:t>
      </w:r>
    </w:p>
    <w:p w:rsidR="3E62EFE2" w:rsidP="3E62EFE2" w:rsidRDefault="3E62EFE2" w14:noSpellErr="1" w14:paraId="6F2E5BE2" w14:textId="7AA1F664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Rita Lucca</w:t>
      </w:r>
    </w:p>
    <w:p w:rsidR="3E62EFE2" w:rsidP="3E62EFE2" w:rsidRDefault="3E62EFE2" w14:paraId="6ECE8608" w14:textId="353EF632">
      <w:pPr>
        <w:pStyle w:val="Normale"/>
      </w:pPr>
    </w:p>
    <w:p xmlns:wp14="http://schemas.microsoft.com/office/word/2010/wordml" w:rsidR="00722FC6" w:rsidP="0041276B" w:rsidRDefault="00722FC6" w14:paraId="41C8F396" wp14:textId="77777777"/>
    <w:p xmlns:wp14="http://schemas.microsoft.com/office/word/2010/wordml" w:rsidR="00722FC6" w:rsidP="0041276B" w:rsidRDefault="00722FC6" w14:paraId="72A3D3EC" wp14:textId="77777777"/>
    <w:p xmlns:wp14="http://schemas.microsoft.com/office/word/2010/wordml" w:rsidR="00722FC6" w:rsidP="0041276B" w:rsidRDefault="00722FC6" w14:paraId="0D0B940D" wp14:textId="77777777"/>
    <w:p xmlns:wp14="http://schemas.microsoft.com/office/word/2010/wordml" w:rsidR="00722FC6" w:rsidP="0041276B" w:rsidRDefault="00722FC6" w14:paraId="0E27B00A" wp14:textId="77777777"/>
    <w:p xmlns:wp14="http://schemas.microsoft.com/office/word/2010/wordml" w:rsidR="00722FC6" w:rsidP="0041276B" w:rsidRDefault="00722FC6" w14:paraId="60061E4C" wp14:textId="77777777"/>
    <w:p xmlns:wp14="http://schemas.microsoft.com/office/word/2010/wordml" w:rsidR="00722FC6" w:rsidP="0041276B" w:rsidRDefault="00722FC6" w14:paraId="44EAFD9C" wp14:textId="77777777"/>
    <w:p xmlns:wp14="http://schemas.microsoft.com/office/word/2010/wordml" w:rsidR="00722FC6" w:rsidP="0041276B" w:rsidRDefault="00722FC6" w14:paraId="4B94D5A5" wp14:textId="77777777"/>
    <w:p xmlns:wp14="http://schemas.microsoft.com/office/word/2010/wordml" w:rsidR="00722FC6" w:rsidP="0041276B" w:rsidRDefault="00722FC6" w14:paraId="3DEEC669" wp14:textId="77777777"/>
    <w:p xmlns:wp14="http://schemas.microsoft.com/office/word/2010/wordml" w:rsidR="00722FC6" w:rsidP="0041276B" w:rsidRDefault="00722FC6" w14:paraId="3656B9AB" wp14:textId="77777777"/>
    <w:p xmlns:wp14="http://schemas.microsoft.com/office/word/2010/wordml" w:rsidR="00722FC6" w:rsidP="0041276B" w:rsidRDefault="00722FC6" w14:paraId="45FB0818" wp14:textId="77777777"/>
    <w:p xmlns:wp14="http://schemas.microsoft.com/office/word/2010/wordml" w:rsidR="00722FC6" w:rsidP="0041276B" w:rsidRDefault="00722FC6" w14:paraId="049F31CB" wp14:textId="77777777"/>
    <w:p xmlns:wp14="http://schemas.microsoft.com/office/word/2010/wordml" w:rsidR="00722FC6" w:rsidP="0041276B" w:rsidRDefault="00722FC6" w14:paraId="53128261" wp14:textId="77777777"/>
    <w:p xmlns:wp14="http://schemas.microsoft.com/office/word/2010/wordml" w:rsidR="00722FC6" w:rsidP="0041276B" w:rsidRDefault="00722FC6" w14:paraId="62486C05" wp14:textId="77777777"/>
    <w:p xmlns:wp14="http://schemas.microsoft.com/office/word/2010/wordml" w:rsidR="00722FC6" w:rsidP="0041276B" w:rsidRDefault="00722FC6" w14:paraId="4101652C" wp14:textId="77777777"/>
    <w:p xmlns:wp14="http://schemas.microsoft.com/office/word/2010/wordml" w:rsidR="00722FC6" w:rsidP="0041276B" w:rsidRDefault="00722FC6" w14:paraId="4B99056E" wp14:textId="77777777"/>
    <w:p xmlns:wp14="http://schemas.microsoft.com/office/word/2010/wordml" w:rsidR="00722FC6" w:rsidP="0041276B" w:rsidRDefault="00722FC6" w14:paraId="1299C43A" wp14:textId="77777777"/>
    <w:p xmlns:wp14="http://schemas.microsoft.com/office/word/2010/wordml" w:rsidR="00722FC6" w:rsidP="0041276B" w:rsidRDefault="00722FC6" w14:paraId="4DDBEF00" wp14:textId="77777777"/>
    <w:p xmlns:wp14="http://schemas.microsoft.com/office/word/2010/wordml" w:rsidR="00722FC6" w:rsidP="0041276B" w:rsidRDefault="00722FC6" w14:paraId="3461D779" wp14:textId="77777777"/>
    <w:p xmlns:wp14="http://schemas.microsoft.com/office/word/2010/wordml" w:rsidR="00722FC6" w:rsidP="0041276B" w:rsidRDefault="00722FC6" w14:paraId="3CF2D8B6" wp14:textId="77777777"/>
    <w:p xmlns:wp14="http://schemas.microsoft.com/office/word/2010/wordml" w:rsidRPr="00D26AEA" w:rsidR="00D206E8" w:rsidP="00D206E8" w:rsidRDefault="00D206E8" w14:paraId="4FC2F0C7" wp14:textId="77777777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xmlns:wp14="http://schemas.microsoft.com/office/word/2010/wordml" w:rsidR="00D206E8" w:rsidP="00D206E8" w:rsidRDefault="00D206E8" w14:paraId="0FB78278" wp14:textId="77777777"/>
    <w:p xmlns:wp14="http://schemas.microsoft.com/office/word/2010/wordml" w:rsidR="006F6763" w:rsidP="00D206E8" w:rsidRDefault="006F6763" w14:paraId="1FC39945" wp14:textId="77777777"/>
    <w:p xmlns:wp14="http://schemas.microsoft.com/office/word/2010/wordml" w:rsidRPr="00D26AEA" w:rsidR="00D206E8" w:rsidP="00D206E8" w:rsidRDefault="00D206E8" w14:paraId="0916171B" wp14:textId="77777777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xmlns:wp14="http://schemas.microsoft.com/office/word/2010/wordml" w:rsidRPr="00D206E8" w:rsidR="00D206E8" w:rsidP="00D206E8" w:rsidRDefault="00D206E8" w14:paraId="0562CB0E" wp14:textId="77777777"/>
    <w:sectPr w:rsidRPr="00D206E8" w:rsidR="00D206E8" w:rsidSect="004E5DF4">
      <w:headerReference w:type="default" r:id="rId7"/>
      <w:footerReference w:type="default" r:id="rId8"/>
      <w:type w:val="continuous"/>
      <w:pgSz w:w="11906" w:h="16838" w:orient="portrait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B3B56" w:rsidRDefault="001B3B56" w14:paraId="2946DB82" wp14:textId="77777777">
      <w:r>
        <w:separator/>
      </w:r>
    </w:p>
  </w:endnote>
  <w:endnote w:type="continuationSeparator" w:id="0">
    <w:p xmlns:wp14="http://schemas.microsoft.com/office/word/2010/wordml" w:rsidR="001B3B56" w:rsidRDefault="001B3B56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811B3F" w:rsidR="004E5DF4" w:rsidP="00811B3F" w:rsidRDefault="004E5DF4" w14:paraId="34CE0A41" wp14:textId="7777777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B3B56" w:rsidRDefault="001B3B56" w14:paraId="110FFD37" wp14:textId="77777777">
      <w:r>
        <w:separator/>
      </w:r>
    </w:p>
  </w:footnote>
  <w:footnote w:type="continuationSeparator" w:id="0">
    <w:p xmlns:wp14="http://schemas.microsoft.com/office/word/2010/wordml" w:rsidR="001B3B56" w:rsidRDefault="001B3B56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4E5DF4" w:rsidRDefault="00577037" w14:paraId="62EBF3C5" wp14:textId="77777777">
    <w:pPr>
      <w:jc w:val="center"/>
    </w:pPr>
    <w:r>
      <w:rPr>
        <w:noProof/>
      </w:rPr>
      <w:drawing>
        <wp:inline xmlns:wp14="http://schemas.microsoft.com/office/word/2010/wordprocessingDrawing" distT="0" distB="0" distL="0" distR="0" wp14:anchorId="09AB209F" wp14:editId="7777777">
          <wp:extent cx="671830" cy="42926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6664C7" w:rsidR="004E5DF4" w:rsidP="00274004" w:rsidRDefault="004E5DF4" w14:paraId="3ED1184D" wp14:textId="7777777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xmlns:wp14="http://schemas.microsoft.com/office/word/2010/wordml" w:rsidRPr="006D51B4" w:rsidR="004E5DF4" w:rsidP="00274004" w:rsidRDefault="004E5DF4" w14:paraId="05F66E73" wp14:textId="7777777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xmlns:wp14="http://schemas.microsoft.com/office/word/2010/wordml" w:rsidRPr="00274004" w:rsidR="004E5DF4" w:rsidRDefault="004E5DF4" w14:paraId="6D98A12B" wp14:textId="77777777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4">
    <w:abstractNumId w:val="13"/>
  </w: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1F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77037"/>
    <w:rsid w:val="00634E4A"/>
    <w:rsid w:val="006455E4"/>
    <w:rsid w:val="006664C7"/>
    <w:rsid w:val="006D51B4"/>
    <w:rsid w:val="006F6763"/>
    <w:rsid w:val="00722FC6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B0124"/>
    <w:rsid w:val="00D04F7D"/>
    <w:rsid w:val="00D206E8"/>
    <w:rsid w:val="00E05078"/>
    <w:rsid w:val="00EE39AC"/>
    <w:rsid w:val="00F31531"/>
    <w:rsid w:val="00FA5172"/>
    <w:rsid w:val="00FF71F9"/>
    <w:rsid w:val="3E62EFE2"/>
    <w:rsid w:val="4C8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04b6084-99a1-455e-ab0f-136ad796748f}"/>
  <w14:docId w14:val="4C8B3F2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D206E8"/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Giuseppe Nigretti</dc:creator>
  <keywords/>
  <dc:description/>
  <lastModifiedBy>Rita Lucca</lastModifiedBy>
  <revision>3</revision>
  <lastPrinted>2008-10-15T11:22:00.0000000Z</lastPrinted>
  <dcterms:created xsi:type="dcterms:W3CDTF">2018-06-08T13:23:00.0000000Z</dcterms:created>
  <dcterms:modified xsi:type="dcterms:W3CDTF">2018-06-08T13:30:09.7670196Z</dcterms:modified>
</coreProperties>
</file>